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6B45" w14:textId="7DD7A40C" w:rsidR="005C6119" w:rsidRPr="0065167B" w:rsidRDefault="0067164B" w:rsidP="00FC7D29">
      <w:pPr>
        <w:spacing w:line="240" w:lineRule="auto"/>
        <w:rPr>
          <w:b/>
          <w:color w:val="FF0000"/>
          <w:sz w:val="40"/>
        </w:rPr>
      </w:pPr>
      <w:r w:rsidRPr="0065167B">
        <w:rPr>
          <w:b/>
          <w:color w:val="FF0000"/>
          <w:sz w:val="40"/>
        </w:rPr>
        <w:t>MÍSTNÍ POPLATK</w:t>
      </w:r>
      <w:r w:rsidR="0065167B" w:rsidRPr="0065167B">
        <w:rPr>
          <w:b/>
          <w:color w:val="FF0000"/>
          <w:sz w:val="40"/>
        </w:rPr>
        <w:t>Y</w:t>
      </w:r>
      <w:r w:rsidRPr="0065167B">
        <w:rPr>
          <w:b/>
          <w:color w:val="FF0000"/>
          <w:sz w:val="40"/>
        </w:rPr>
        <w:t xml:space="preserve"> </w:t>
      </w:r>
      <w:r w:rsidR="0065167B" w:rsidRPr="0065167B">
        <w:rPr>
          <w:b/>
          <w:color w:val="FF0000"/>
          <w:sz w:val="40"/>
        </w:rPr>
        <w:t>2023</w:t>
      </w:r>
    </w:p>
    <w:p w14:paraId="19CF6B46" w14:textId="13D7AD5E" w:rsidR="00437F71" w:rsidRPr="0065167B" w:rsidRDefault="00CC4E05" w:rsidP="00FC7D29">
      <w:pPr>
        <w:spacing w:before="120" w:after="0" w:line="240" w:lineRule="auto"/>
        <w:rPr>
          <w:b/>
          <w:caps/>
          <w:sz w:val="32"/>
        </w:rPr>
      </w:pPr>
      <w:r>
        <w:rPr>
          <w:b/>
          <w:caps/>
          <w:sz w:val="32"/>
        </w:rPr>
        <w:t xml:space="preserve">místní </w:t>
      </w:r>
      <w:r w:rsidR="00E02FEE" w:rsidRPr="0065167B">
        <w:rPr>
          <w:b/>
          <w:caps/>
          <w:sz w:val="32"/>
        </w:rPr>
        <w:t xml:space="preserve">Poplatek za komunální </w:t>
      </w:r>
      <w:r w:rsidR="0065167B" w:rsidRPr="0065167B">
        <w:rPr>
          <w:b/>
          <w:caps/>
          <w:sz w:val="32"/>
        </w:rPr>
        <w:t xml:space="preserve">ODPAD – </w:t>
      </w:r>
      <w:r w:rsidR="00B0185C">
        <w:rPr>
          <w:b/>
          <w:sz w:val="32"/>
        </w:rPr>
        <w:t xml:space="preserve">dle </w:t>
      </w:r>
      <w:r w:rsidR="00D2755A" w:rsidRPr="0065167B">
        <w:rPr>
          <w:b/>
          <w:sz w:val="32"/>
        </w:rPr>
        <w:t>znění OZV obce č. 3/2021</w:t>
      </w:r>
    </w:p>
    <w:p w14:paraId="19CF6B47" w14:textId="35DC16EB" w:rsidR="00E02FEE" w:rsidRPr="007E4EC7" w:rsidRDefault="007512E3" w:rsidP="003E0AA5">
      <w:pPr>
        <w:tabs>
          <w:tab w:val="left" w:pos="6090"/>
        </w:tabs>
        <w:spacing w:before="120" w:after="0"/>
        <w:rPr>
          <w:b/>
          <w:sz w:val="28"/>
          <w:u w:val="single"/>
        </w:rPr>
      </w:pPr>
      <w:r>
        <w:rPr>
          <w:b/>
          <w:sz w:val="28"/>
          <w:u w:val="single"/>
        </w:rPr>
        <w:t>F</w:t>
      </w:r>
      <w:r w:rsidR="00D2755A">
        <w:rPr>
          <w:b/>
          <w:sz w:val="28"/>
          <w:u w:val="single"/>
        </w:rPr>
        <w:t xml:space="preserve">yzické osoby přihlášené </w:t>
      </w:r>
      <w:r w:rsidR="0067164B" w:rsidRPr="007E4EC7">
        <w:rPr>
          <w:b/>
          <w:sz w:val="28"/>
          <w:u w:val="single"/>
        </w:rPr>
        <w:t>v obci</w:t>
      </w:r>
      <w:r w:rsidR="00BC05C8" w:rsidRPr="007E4EC7">
        <w:rPr>
          <w:b/>
          <w:sz w:val="28"/>
          <w:u w:val="single"/>
        </w:rPr>
        <w:t xml:space="preserve"> </w:t>
      </w:r>
      <w:r w:rsidR="00D2755A">
        <w:rPr>
          <w:b/>
          <w:sz w:val="28"/>
          <w:u w:val="single"/>
        </w:rPr>
        <w:t>(</w:t>
      </w:r>
      <w:r w:rsidR="00D2755A" w:rsidRPr="009F1FAA">
        <w:rPr>
          <w:b/>
          <w:caps/>
          <w:sz w:val="28"/>
          <w:u w:val="single"/>
        </w:rPr>
        <w:t>občané</w:t>
      </w:r>
      <w:r w:rsidR="00D2755A">
        <w:rPr>
          <w:b/>
          <w:sz w:val="28"/>
          <w:u w:val="single"/>
        </w:rPr>
        <w:t>)</w:t>
      </w:r>
    </w:p>
    <w:p w14:paraId="19CF6B48" w14:textId="019868FF" w:rsidR="00E02FEE" w:rsidRPr="006C3193" w:rsidRDefault="00B0185C" w:rsidP="00307D9B">
      <w:pPr>
        <w:spacing w:after="0" w:line="240" w:lineRule="atLeast"/>
        <w:rPr>
          <w:b/>
          <w:bCs/>
          <w:sz w:val="26"/>
          <w:szCs w:val="26"/>
        </w:rPr>
      </w:pPr>
      <w:r w:rsidRPr="006C3193">
        <w:rPr>
          <w:b/>
          <w:bCs/>
          <w:sz w:val="26"/>
          <w:szCs w:val="26"/>
        </w:rPr>
        <w:t>Poplatek</w:t>
      </w:r>
      <w:r w:rsidR="0067164B" w:rsidRPr="006C3193">
        <w:rPr>
          <w:b/>
          <w:bCs/>
          <w:sz w:val="26"/>
          <w:szCs w:val="26"/>
        </w:rPr>
        <w:t xml:space="preserve"> 100</w:t>
      </w:r>
      <w:r w:rsidR="00E02FEE" w:rsidRPr="006C3193">
        <w:rPr>
          <w:b/>
          <w:bCs/>
          <w:sz w:val="26"/>
          <w:szCs w:val="26"/>
        </w:rPr>
        <w:t xml:space="preserve">0,- Kč </w:t>
      </w:r>
      <w:r w:rsidR="00BC05C8" w:rsidRPr="006C3193">
        <w:rPr>
          <w:b/>
          <w:bCs/>
          <w:sz w:val="26"/>
          <w:szCs w:val="26"/>
        </w:rPr>
        <w:t>za osobu</w:t>
      </w:r>
      <w:r w:rsidR="00E02FEE" w:rsidRPr="006C3193">
        <w:rPr>
          <w:b/>
          <w:bCs/>
          <w:sz w:val="26"/>
          <w:szCs w:val="26"/>
        </w:rPr>
        <w:t>/rok</w:t>
      </w:r>
      <w:r w:rsidR="00074109" w:rsidRPr="006C3193">
        <w:rPr>
          <w:b/>
          <w:bCs/>
          <w:sz w:val="26"/>
          <w:szCs w:val="26"/>
        </w:rPr>
        <w:t>.</w:t>
      </w:r>
    </w:p>
    <w:p w14:paraId="19CF6B49" w14:textId="24135E43" w:rsidR="007E4EC7" w:rsidRPr="009574DB" w:rsidRDefault="0067164B" w:rsidP="00307D9B">
      <w:pPr>
        <w:spacing w:after="0" w:line="240" w:lineRule="atLeast"/>
        <w:rPr>
          <w:sz w:val="26"/>
          <w:szCs w:val="26"/>
        </w:rPr>
      </w:pPr>
      <w:r w:rsidRPr="00FC7D29">
        <w:rPr>
          <w:sz w:val="24"/>
          <w:szCs w:val="24"/>
        </w:rPr>
        <w:t>Při platbě do splatnosti, t</w:t>
      </w:r>
      <w:r w:rsidR="00A75C3A" w:rsidRPr="00FC7D29">
        <w:rPr>
          <w:sz w:val="24"/>
          <w:szCs w:val="24"/>
        </w:rPr>
        <w:t xml:space="preserve">j. do 31. května </w:t>
      </w:r>
      <w:r w:rsidR="00B0185C" w:rsidRPr="00FC7D29">
        <w:rPr>
          <w:sz w:val="24"/>
          <w:szCs w:val="24"/>
        </w:rPr>
        <w:t>2023</w:t>
      </w:r>
      <w:r w:rsidR="00A75C3A" w:rsidRPr="00FC7D29">
        <w:rPr>
          <w:sz w:val="24"/>
          <w:szCs w:val="24"/>
        </w:rPr>
        <w:t xml:space="preserve"> bude</w:t>
      </w:r>
      <w:r w:rsidRPr="00FC7D29">
        <w:rPr>
          <w:sz w:val="24"/>
          <w:szCs w:val="24"/>
        </w:rPr>
        <w:t xml:space="preserve"> poskytnut poplatníkovi přihlášenému k pobytu dar ve výši 3</w:t>
      </w:r>
      <w:r w:rsidR="008B77A0" w:rsidRPr="00FC7D29">
        <w:rPr>
          <w:sz w:val="24"/>
          <w:szCs w:val="24"/>
        </w:rPr>
        <w:t>0</w:t>
      </w:r>
      <w:r w:rsidRPr="00FC7D29">
        <w:rPr>
          <w:sz w:val="24"/>
          <w:szCs w:val="24"/>
        </w:rPr>
        <w:t xml:space="preserve">0 Kč. </w:t>
      </w:r>
      <w:r w:rsidR="00FC7D29" w:rsidRPr="00FC7D29">
        <w:rPr>
          <w:b/>
          <w:bCs/>
          <w:sz w:val="28"/>
          <w:szCs w:val="28"/>
        </w:rPr>
        <w:t>P</w:t>
      </w:r>
      <w:r w:rsidR="00FC7D29" w:rsidRPr="00FC7D29">
        <w:rPr>
          <w:b/>
          <w:bCs/>
          <w:sz w:val="24"/>
          <w:szCs w:val="24"/>
        </w:rPr>
        <w:t>oplatníci přihlášení v obci, tedy osoby s trvalým bydlištěm v obci, kteří zaplatí poplatek v hotovosti nebo převodním příkazem v termínu nejpozději do 31. května, zaplatí namísto 1 000Kč/osoba pouze 700 Kč/osoba (včetně dětí do 18 let).</w:t>
      </w:r>
      <w:r w:rsidR="00FC7D29" w:rsidRPr="00FC7D29">
        <w:rPr>
          <w:sz w:val="24"/>
          <w:szCs w:val="24"/>
        </w:rPr>
        <w:t xml:space="preserve">  Ti, kteří nestihnou zaplatit do tohoto termínu zaplatí poplatek v plné výši, tedy 1 000Kč/osoba.</w:t>
      </w:r>
    </w:p>
    <w:p w14:paraId="4BD5B515" w14:textId="77777777" w:rsidR="00EE674A" w:rsidRDefault="00DF7E59" w:rsidP="00EE674A">
      <w:pPr>
        <w:pBdr>
          <w:bottom w:val="single" w:sz="6" w:space="0" w:color="auto"/>
        </w:pBdr>
        <w:spacing w:after="0" w:line="240" w:lineRule="auto"/>
        <w:jc w:val="both"/>
        <w:rPr>
          <w:b/>
          <w:color w:val="C00000"/>
          <w:sz w:val="24"/>
          <w:szCs w:val="26"/>
        </w:rPr>
      </w:pPr>
      <w:r w:rsidRPr="00A75C3A">
        <w:rPr>
          <w:b/>
          <w:color w:val="C00000"/>
          <w:sz w:val="24"/>
          <w:szCs w:val="26"/>
        </w:rPr>
        <w:t>Osoby přihlášené v obci, osvobozené od poplatku dle čl. 7 Obecně závazné vyhlášky obce č. 3/2021, jsou povinné ohlásit skutečnosti zakládající nárok na osvobození od poplatku do 30 dnů ode dne vzniku poplatku (tj. do 31. ledna běžného roku), jinak nárok na osvobození zaniká.</w:t>
      </w:r>
    </w:p>
    <w:p w14:paraId="2D3181E3" w14:textId="77777777" w:rsidR="00EE674A" w:rsidRDefault="00EE674A" w:rsidP="00EE674A">
      <w:pPr>
        <w:pBdr>
          <w:bottom w:val="single" w:sz="6" w:space="0" w:color="auto"/>
        </w:pBdr>
        <w:spacing w:after="0" w:line="240" w:lineRule="auto"/>
        <w:jc w:val="both"/>
        <w:rPr>
          <w:b/>
          <w:color w:val="C00000"/>
          <w:sz w:val="24"/>
          <w:szCs w:val="26"/>
        </w:rPr>
      </w:pPr>
    </w:p>
    <w:p w14:paraId="679ABC98" w14:textId="77777777" w:rsidR="00EE674A" w:rsidRDefault="00AB05A4" w:rsidP="00EE674A">
      <w:pPr>
        <w:pBdr>
          <w:bottom w:val="single" w:sz="6" w:space="0" w:color="auto"/>
        </w:pBdr>
        <w:spacing w:after="0" w:line="240" w:lineRule="auto"/>
        <w:jc w:val="both"/>
        <w:rPr>
          <w:rFonts w:cstheme="minorHAnsi"/>
          <w:b/>
          <w:sz w:val="28"/>
          <w:szCs w:val="24"/>
          <w:u w:val="single"/>
        </w:rPr>
      </w:pPr>
      <w:r>
        <w:rPr>
          <w:rFonts w:cstheme="minorHAnsi"/>
          <w:b/>
          <w:sz w:val="28"/>
          <w:szCs w:val="24"/>
          <w:u w:val="single"/>
        </w:rPr>
        <w:t xml:space="preserve">Majitelé rekreačních </w:t>
      </w:r>
      <w:r w:rsidR="007B0D68">
        <w:rPr>
          <w:rFonts w:cstheme="minorHAnsi"/>
          <w:b/>
          <w:sz w:val="28"/>
          <w:szCs w:val="24"/>
          <w:u w:val="single"/>
        </w:rPr>
        <w:t>nemovitostí</w:t>
      </w:r>
    </w:p>
    <w:p w14:paraId="19CF6B4A" w14:textId="71C9D91A" w:rsidR="00BC05C8" w:rsidRPr="00510092" w:rsidRDefault="00AB05A4" w:rsidP="00EE674A">
      <w:pPr>
        <w:pBdr>
          <w:bottom w:val="single" w:sz="6" w:space="0" w:color="auto"/>
        </w:pBdr>
        <w:spacing w:after="0" w:line="240" w:lineRule="auto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T</w:t>
      </w:r>
      <w:r w:rsidR="00E77999">
        <w:rPr>
          <w:rFonts w:cstheme="minorHAnsi"/>
          <w:bCs/>
          <w:sz w:val="24"/>
        </w:rPr>
        <w:t>j</w:t>
      </w:r>
      <w:r>
        <w:rPr>
          <w:rFonts w:cstheme="minorHAnsi"/>
          <w:bCs/>
          <w:sz w:val="24"/>
        </w:rPr>
        <w:t xml:space="preserve">. každý </w:t>
      </w:r>
      <w:r w:rsidR="00437F71" w:rsidRPr="00510092">
        <w:rPr>
          <w:rFonts w:cstheme="minorHAnsi"/>
          <w:bCs/>
          <w:sz w:val="24"/>
        </w:rPr>
        <w:t>vlastník nemovité věci zahrnující byt, rodinný dům nebo stavbu pro rodinnou rekreaci, ve které není přihlášená žádná fyzická osoba a která je umístěna na území obce</w:t>
      </w:r>
      <w:r w:rsidR="00510092">
        <w:rPr>
          <w:rFonts w:cstheme="minorHAnsi"/>
          <w:bCs/>
          <w:sz w:val="24"/>
        </w:rPr>
        <w:t>.</w:t>
      </w:r>
    </w:p>
    <w:p w14:paraId="35D901B8" w14:textId="2D7747AB" w:rsidR="00510092" w:rsidRDefault="00EE5AE3" w:rsidP="009F1FAA">
      <w:pPr>
        <w:pBdr>
          <w:bottom w:val="single" w:sz="6" w:space="0" w:color="auto"/>
        </w:pBdr>
        <w:rPr>
          <w:sz w:val="24"/>
        </w:rPr>
      </w:pPr>
      <w:r w:rsidRPr="006C3193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99FBF" wp14:editId="332F0248">
                <wp:simplePos x="0" y="0"/>
                <wp:positionH relativeFrom="column">
                  <wp:posOffset>-38100</wp:posOffset>
                </wp:positionH>
                <wp:positionV relativeFrom="paragraph">
                  <wp:posOffset>313690</wp:posOffset>
                </wp:positionV>
                <wp:extent cx="6788150" cy="13335"/>
                <wp:effectExtent l="0" t="635" r="3175" b="508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8150" cy="13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67E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24.7pt;width:534.5pt;height: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"/>
            </w:pict>
          </mc:Fallback>
        </mc:AlternateContent>
      </w:r>
      <w:r w:rsidR="00B0185C" w:rsidRPr="006C3193">
        <w:rPr>
          <w:b/>
          <w:bCs/>
          <w:sz w:val="26"/>
          <w:szCs w:val="26"/>
        </w:rPr>
        <w:t>Poplatek</w:t>
      </w:r>
      <w:r w:rsidR="0067164B" w:rsidRPr="006C3193">
        <w:rPr>
          <w:b/>
          <w:bCs/>
          <w:sz w:val="26"/>
          <w:szCs w:val="26"/>
        </w:rPr>
        <w:t xml:space="preserve"> 100</w:t>
      </w:r>
      <w:r w:rsidR="00BC05C8" w:rsidRPr="006C3193">
        <w:rPr>
          <w:b/>
          <w:bCs/>
          <w:sz w:val="26"/>
          <w:szCs w:val="26"/>
        </w:rPr>
        <w:t>0,- Kč za nemovitost/r</w:t>
      </w:r>
      <w:r w:rsidR="00074109" w:rsidRPr="006C3193">
        <w:rPr>
          <w:b/>
          <w:bCs/>
          <w:sz w:val="26"/>
          <w:szCs w:val="26"/>
        </w:rPr>
        <w:t>ok</w:t>
      </w:r>
      <w:r w:rsidR="00B0185C" w:rsidRPr="00AE5093">
        <w:rPr>
          <w:sz w:val="28"/>
          <w:szCs w:val="24"/>
        </w:rPr>
        <w:t xml:space="preserve"> </w:t>
      </w:r>
      <w:r w:rsidR="00732E0E">
        <w:rPr>
          <w:sz w:val="24"/>
        </w:rPr>
        <w:t xml:space="preserve">– sleva </w:t>
      </w:r>
      <w:r w:rsidR="00BB1D0E">
        <w:rPr>
          <w:sz w:val="24"/>
        </w:rPr>
        <w:t xml:space="preserve">(dar) </w:t>
      </w:r>
      <w:r w:rsidR="00732E0E">
        <w:rPr>
          <w:sz w:val="24"/>
        </w:rPr>
        <w:t xml:space="preserve">není poskytována </w:t>
      </w:r>
    </w:p>
    <w:p w14:paraId="48546A34" w14:textId="34D6A9A5" w:rsidR="00EA26FA" w:rsidRPr="0000043D" w:rsidRDefault="00EA26FA" w:rsidP="009F1FAA">
      <w:pPr>
        <w:pBdr>
          <w:bottom w:val="single" w:sz="6" w:space="0" w:color="auto"/>
        </w:pBdr>
        <w:spacing w:after="0" w:line="240" w:lineRule="auto"/>
        <w:rPr>
          <w:b/>
          <w:color w:val="C00000"/>
          <w:sz w:val="10"/>
          <w:szCs w:val="12"/>
        </w:rPr>
      </w:pPr>
    </w:p>
    <w:p w14:paraId="75E5C7E2" w14:textId="77777777" w:rsidR="00FC7D29" w:rsidRDefault="00FC7D29" w:rsidP="00FC7D29">
      <w:pPr>
        <w:pBdr>
          <w:bottom w:val="single" w:sz="6" w:space="0" w:color="auto"/>
        </w:pBdr>
        <w:spacing w:after="0" w:line="240" w:lineRule="auto"/>
        <w:rPr>
          <w:b/>
          <w:caps/>
          <w:color w:val="C00000"/>
          <w:sz w:val="32"/>
          <w:szCs w:val="32"/>
        </w:rPr>
      </w:pPr>
      <w:r w:rsidRPr="004A3F71">
        <w:rPr>
          <w:b/>
          <w:caps/>
          <w:color w:val="C00000"/>
          <w:sz w:val="32"/>
          <w:szCs w:val="32"/>
        </w:rPr>
        <w:t>Informace pro podnikající právnické a fyzické osoby</w:t>
      </w:r>
    </w:p>
    <w:p w14:paraId="0B3222A4" w14:textId="77777777" w:rsidR="00FC7D29" w:rsidRDefault="00FC7D29" w:rsidP="00FC7D29">
      <w:pPr>
        <w:pBdr>
          <w:bottom w:val="single" w:sz="6" w:space="0" w:color="auto"/>
        </w:pBdr>
        <w:spacing w:after="0" w:line="240" w:lineRule="auto"/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Dle zákona o odpadech </w:t>
      </w:r>
      <w:r w:rsidRPr="00EF232A">
        <w:rPr>
          <w:b/>
          <w:sz w:val="24"/>
          <w:szCs w:val="26"/>
        </w:rPr>
        <w:t>541/2020 Sb</w:t>
      </w:r>
      <w:r>
        <w:rPr>
          <w:b/>
          <w:sz w:val="24"/>
          <w:szCs w:val="26"/>
        </w:rPr>
        <w:t xml:space="preserve">. je stanoveno, že každý podnikatel – právnické a fyzické osoby podnikající včetně živnostníků – OSVČ, produkující i minimální množství odpadu ze své činnosti, mají zákonnou povinnost zajistit třídění o svoz odpadu. Možností, jak tuto podmínku splnit je uzavření smlouvy přímo se svozovou firmou. Abychom však vyšli podnikatelům vstříc nabízí obec </w:t>
      </w:r>
      <w:r>
        <w:rPr>
          <w:rFonts w:cstheme="minorHAnsi"/>
          <w:b/>
          <w:bCs/>
          <w:sz w:val="24"/>
          <w:szCs w:val="24"/>
        </w:rPr>
        <w:t xml:space="preserve">možnost </w:t>
      </w:r>
      <w:r>
        <w:rPr>
          <w:b/>
          <w:sz w:val="24"/>
          <w:szCs w:val="26"/>
        </w:rPr>
        <w:t>uzavřít</w:t>
      </w:r>
      <w:r w:rsidRPr="00437F71">
        <w:rPr>
          <w:b/>
          <w:sz w:val="24"/>
          <w:szCs w:val="26"/>
        </w:rPr>
        <w:t xml:space="preserve"> smlouvu </w:t>
      </w:r>
      <w:r>
        <w:rPr>
          <w:b/>
          <w:sz w:val="24"/>
          <w:szCs w:val="26"/>
        </w:rPr>
        <w:t xml:space="preserve">přímo </w:t>
      </w:r>
      <w:r w:rsidRPr="00437F71">
        <w:rPr>
          <w:b/>
          <w:sz w:val="24"/>
          <w:szCs w:val="26"/>
        </w:rPr>
        <w:t xml:space="preserve">s obcí k využívání </w:t>
      </w:r>
      <w:r>
        <w:rPr>
          <w:b/>
          <w:sz w:val="24"/>
          <w:szCs w:val="26"/>
        </w:rPr>
        <w:t xml:space="preserve">odpadového </w:t>
      </w:r>
      <w:r w:rsidRPr="00437F71">
        <w:rPr>
          <w:b/>
          <w:sz w:val="24"/>
          <w:szCs w:val="26"/>
        </w:rPr>
        <w:t>systému zavedeného obcí. V</w:t>
      </w:r>
      <w:r>
        <w:rPr>
          <w:b/>
          <w:sz w:val="24"/>
          <w:szCs w:val="26"/>
        </w:rPr>
        <w:t>e</w:t>
      </w:r>
      <w:r w:rsidRPr="00437F71">
        <w:rPr>
          <w:b/>
          <w:sz w:val="24"/>
          <w:szCs w:val="26"/>
        </w:rPr>
        <w:t xml:space="preserve"> smlouvě bude stanoven</w:t>
      </w:r>
      <w:r>
        <w:rPr>
          <w:b/>
          <w:sz w:val="24"/>
          <w:szCs w:val="26"/>
        </w:rPr>
        <w:t xml:space="preserve">a možnost ukládání jednotlivých druhů odpadu v souladu s obecně závaznou vyhláškou obce a určen </w:t>
      </w:r>
      <w:r w:rsidRPr="00437F71">
        <w:rPr>
          <w:b/>
          <w:sz w:val="24"/>
          <w:szCs w:val="26"/>
        </w:rPr>
        <w:t>pop</w:t>
      </w:r>
      <w:r>
        <w:rPr>
          <w:b/>
          <w:sz w:val="24"/>
          <w:szCs w:val="26"/>
        </w:rPr>
        <w:t xml:space="preserve">latek </w:t>
      </w:r>
      <w:r w:rsidRPr="00437F71">
        <w:rPr>
          <w:b/>
          <w:sz w:val="24"/>
          <w:szCs w:val="26"/>
        </w:rPr>
        <w:t>dle ceníku zveřejněného na webových stránkách obce</w:t>
      </w:r>
      <w:r>
        <w:rPr>
          <w:b/>
          <w:sz w:val="24"/>
          <w:szCs w:val="26"/>
        </w:rPr>
        <w:t>. Poplatek pro OSVČ bez zaměstnanců a stálé provozovny na území obce, produkující odpad v množství menším, než je 20 l týdně je pouze symbolický a pro rok 2023 je stanoven vy výši 240,-Kč za celý kalendářní rok.</w:t>
      </w:r>
    </w:p>
    <w:p w14:paraId="1D6792AC" w14:textId="77777777" w:rsidR="00FC7D29" w:rsidRDefault="00FC7D29" w:rsidP="00FC7D29">
      <w:pPr>
        <w:pBdr>
          <w:bottom w:val="single" w:sz="6" w:space="0" w:color="auto"/>
        </w:pBdr>
        <w:spacing w:after="0" w:line="240" w:lineRule="auto"/>
        <w:rPr>
          <w:b/>
          <w:color w:val="0070C0"/>
          <w:sz w:val="24"/>
          <w:szCs w:val="26"/>
        </w:rPr>
      </w:pPr>
      <w:r w:rsidRPr="0038446F">
        <w:rPr>
          <w:b/>
          <w:color w:val="0070C0"/>
          <w:sz w:val="24"/>
          <w:szCs w:val="26"/>
        </w:rPr>
        <w:t xml:space="preserve">V případě využívání </w:t>
      </w:r>
      <w:r>
        <w:rPr>
          <w:b/>
          <w:color w:val="0070C0"/>
          <w:sz w:val="24"/>
          <w:szCs w:val="26"/>
        </w:rPr>
        <w:t xml:space="preserve">odpadového </w:t>
      </w:r>
      <w:r w:rsidRPr="0038446F">
        <w:rPr>
          <w:b/>
          <w:color w:val="0070C0"/>
          <w:sz w:val="24"/>
          <w:szCs w:val="26"/>
        </w:rPr>
        <w:t>systému zavedeného obcí</w:t>
      </w:r>
      <w:r>
        <w:rPr>
          <w:b/>
          <w:color w:val="0070C0"/>
          <w:sz w:val="24"/>
          <w:szCs w:val="26"/>
        </w:rPr>
        <w:t xml:space="preserve"> (popelnice na směsný a nádoby na tříděný odpad) </w:t>
      </w:r>
      <w:r w:rsidRPr="0038446F">
        <w:rPr>
          <w:b/>
          <w:color w:val="0070C0"/>
          <w:sz w:val="24"/>
          <w:szCs w:val="26"/>
        </w:rPr>
        <w:t>bez uzavřené smlouvy se podnikatelé vystavují možnému postihu.</w:t>
      </w:r>
      <w:r>
        <w:rPr>
          <w:b/>
          <w:color w:val="0070C0"/>
          <w:sz w:val="24"/>
          <w:szCs w:val="26"/>
        </w:rPr>
        <w:t xml:space="preserve"> </w:t>
      </w:r>
    </w:p>
    <w:p w14:paraId="29728097" w14:textId="77777777" w:rsidR="00FC7D29" w:rsidRPr="00AA3B47" w:rsidRDefault="00FC7D29" w:rsidP="00FC7D29">
      <w:pPr>
        <w:pBdr>
          <w:bottom w:val="single" w:sz="6" w:space="0" w:color="auto"/>
        </w:pBdr>
        <w:spacing w:after="0" w:line="240" w:lineRule="auto"/>
        <w:rPr>
          <w:b/>
          <w:sz w:val="24"/>
          <w:szCs w:val="26"/>
        </w:rPr>
      </w:pPr>
      <w:r w:rsidRPr="00AA3B47">
        <w:rPr>
          <w:b/>
          <w:sz w:val="24"/>
          <w:szCs w:val="26"/>
        </w:rPr>
        <w:t>Úhrada</w:t>
      </w:r>
      <w:r>
        <w:rPr>
          <w:b/>
          <w:sz w:val="24"/>
          <w:szCs w:val="26"/>
        </w:rPr>
        <w:t xml:space="preserve"> </w:t>
      </w:r>
      <w:r w:rsidRPr="00AA3B47">
        <w:rPr>
          <w:b/>
          <w:sz w:val="24"/>
          <w:szCs w:val="26"/>
        </w:rPr>
        <w:t xml:space="preserve">poplatku za </w:t>
      </w:r>
      <w:r>
        <w:rPr>
          <w:b/>
          <w:sz w:val="24"/>
          <w:szCs w:val="26"/>
        </w:rPr>
        <w:t>„</w:t>
      </w:r>
      <w:r w:rsidRPr="00AA3B47">
        <w:rPr>
          <w:b/>
          <w:sz w:val="24"/>
          <w:szCs w:val="26"/>
        </w:rPr>
        <w:t>občana</w:t>
      </w:r>
      <w:r>
        <w:rPr>
          <w:b/>
          <w:sz w:val="24"/>
          <w:szCs w:val="26"/>
        </w:rPr>
        <w:t>“</w:t>
      </w:r>
      <w:r w:rsidRPr="00AA3B47">
        <w:rPr>
          <w:b/>
          <w:sz w:val="24"/>
          <w:szCs w:val="26"/>
        </w:rPr>
        <w:t xml:space="preserve"> nen</w:t>
      </w:r>
      <w:r>
        <w:rPr>
          <w:b/>
          <w:sz w:val="24"/>
          <w:szCs w:val="26"/>
        </w:rPr>
        <w:t>í</w:t>
      </w:r>
      <w:r w:rsidRPr="00AA3B47">
        <w:rPr>
          <w:b/>
          <w:sz w:val="24"/>
          <w:szCs w:val="26"/>
        </w:rPr>
        <w:t xml:space="preserve"> poplat</w:t>
      </w:r>
      <w:r>
        <w:rPr>
          <w:b/>
          <w:sz w:val="24"/>
          <w:szCs w:val="26"/>
        </w:rPr>
        <w:t>kem</w:t>
      </w:r>
      <w:r w:rsidRPr="00AA3B47">
        <w:rPr>
          <w:b/>
          <w:sz w:val="24"/>
          <w:szCs w:val="26"/>
        </w:rPr>
        <w:t xml:space="preserve"> za podnikatele</w:t>
      </w:r>
      <w:r>
        <w:rPr>
          <w:b/>
          <w:sz w:val="24"/>
          <w:szCs w:val="26"/>
        </w:rPr>
        <w:t>.</w:t>
      </w:r>
    </w:p>
    <w:p w14:paraId="28BBEBDC" w14:textId="77777777" w:rsidR="00FC7D29" w:rsidRDefault="00FC7D29" w:rsidP="00FC7D29">
      <w:pPr>
        <w:pBdr>
          <w:bottom w:val="single" w:sz="6" w:space="0" w:color="auto"/>
        </w:pBdr>
        <w:spacing w:after="0" w:line="240" w:lineRule="auto"/>
        <w:jc w:val="both"/>
        <w:rPr>
          <w:b/>
          <w:color w:val="C00000"/>
          <w:sz w:val="24"/>
          <w:szCs w:val="26"/>
        </w:rPr>
      </w:pPr>
      <w:r w:rsidRPr="003A2630">
        <w:rPr>
          <w:b/>
          <w:color w:val="C00000"/>
          <w:sz w:val="24"/>
          <w:szCs w:val="26"/>
        </w:rPr>
        <w:t xml:space="preserve">Pokud živnostníkovi (původci odpadů) vznikají i jiné odpady než komunální odpad, </w:t>
      </w:r>
      <w:r>
        <w:rPr>
          <w:b/>
          <w:color w:val="C00000"/>
          <w:sz w:val="24"/>
          <w:szCs w:val="26"/>
        </w:rPr>
        <w:t xml:space="preserve">např. veškerý stavební nebo nebezpečný odpad, </w:t>
      </w:r>
      <w:r w:rsidRPr="003A2630">
        <w:rPr>
          <w:b/>
          <w:color w:val="C00000"/>
          <w:sz w:val="24"/>
          <w:szCs w:val="26"/>
        </w:rPr>
        <w:t>musí řešit nakládání</w:t>
      </w:r>
      <w:r>
        <w:rPr>
          <w:b/>
          <w:color w:val="C00000"/>
          <w:sz w:val="24"/>
          <w:szCs w:val="26"/>
        </w:rPr>
        <w:t xml:space="preserve"> </w:t>
      </w:r>
      <w:r w:rsidRPr="003A2630">
        <w:rPr>
          <w:b/>
          <w:color w:val="C00000"/>
          <w:sz w:val="24"/>
          <w:szCs w:val="26"/>
        </w:rPr>
        <w:t>s nimi přes odpadové firmy/zařízení určené pro nakládání s odpady, neboť obecní systémy k tomu nejsou způsobilé.</w:t>
      </w:r>
      <w:r>
        <w:rPr>
          <w:b/>
          <w:color w:val="C00000"/>
          <w:sz w:val="24"/>
          <w:szCs w:val="26"/>
        </w:rPr>
        <w:t xml:space="preserve"> </w:t>
      </w:r>
    </w:p>
    <w:p w14:paraId="0EEB3AC3" w14:textId="68ED2E2C" w:rsidR="00B12E41" w:rsidRDefault="00EE5AE3" w:rsidP="009F1FAA">
      <w:pPr>
        <w:pBdr>
          <w:bottom w:val="single" w:sz="6" w:space="0" w:color="auto"/>
        </w:pBdr>
        <w:spacing w:after="0" w:line="240" w:lineRule="auto"/>
        <w:rPr>
          <w:b/>
          <w:color w:val="C00000"/>
          <w:sz w:val="24"/>
          <w:szCs w:val="26"/>
        </w:rPr>
      </w:pPr>
      <w:r>
        <w:rPr>
          <w:b/>
          <w:noProof/>
          <w:color w:val="C0000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851C71" wp14:editId="2AF08A0F">
                <wp:simplePos x="0" y="0"/>
                <wp:positionH relativeFrom="column">
                  <wp:posOffset>-31750</wp:posOffset>
                </wp:positionH>
                <wp:positionV relativeFrom="paragraph">
                  <wp:posOffset>102870</wp:posOffset>
                </wp:positionV>
                <wp:extent cx="6737350" cy="0"/>
                <wp:effectExtent l="6350" t="1270" r="9525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DFE69" id="AutoShape 4" o:spid="_x0000_s1026" type="#_x0000_t32" style="position:absolute;margin-left:-2.5pt;margin-top:8.1pt;width:53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"/>
            </w:pict>
          </mc:Fallback>
        </mc:AlternateContent>
      </w:r>
    </w:p>
    <w:p w14:paraId="1A1B14DD" w14:textId="77777777" w:rsidR="0083772D" w:rsidRPr="003360DD" w:rsidRDefault="00437F71" w:rsidP="009F1FAA">
      <w:pPr>
        <w:pBdr>
          <w:bottom w:val="single" w:sz="6" w:space="0" w:color="auto"/>
        </w:pBdr>
        <w:spacing w:after="0" w:line="240" w:lineRule="auto"/>
        <w:rPr>
          <w:b/>
          <w:caps/>
          <w:sz w:val="32"/>
          <w:szCs w:val="20"/>
        </w:rPr>
      </w:pPr>
      <w:r w:rsidRPr="003360DD">
        <w:rPr>
          <w:b/>
          <w:caps/>
          <w:sz w:val="32"/>
          <w:szCs w:val="20"/>
        </w:rPr>
        <w:t xml:space="preserve">místní </w:t>
      </w:r>
      <w:r w:rsidR="009A2368" w:rsidRPr="003360DD">
        <w:rPr>
          <w:b/>
          <w:caps/>
          <w:sz w:val="32"/>
          <w:szCs w:val="20"/>
        </w:rPr>
        <w:t xml:space="preserve">Poplatek </w:t>
      </w:r>
      <w:r w:rsidR="00112B2B" w:rsidRPr="003360DD">
        <w:rPr>
          <w:b/>
          <w:caps/>
          <w:sz w:val="32"/>
          <w:szCs w:val="20"/>
        </w:rPr>
        <w:t>ze psů</w:t>
      </w:r>
    </w:p>
    <w:p w14:paraId="2C11BD3D" w14:textId="77777777" w:rsidR="0083772D" w:rsidRPr="00FC7D29" w:rsidRDefault="00437F71" w:rsidP="009F1FAA">
      <w:pPr>
        <w:pBdr>
          <w:bottom w:val="single" w:sz="6" w:space="0" w:color="auto"/>
        </w:pBdr>
        <w:spacing w:after="0" w:line="240" w:lineRule="auto"/>
        <w:rPr>
          <w:b/>
          <w:bCs/>
          <w:sz w:val="26"/>
          <w:szCs w:val="26"/>
        </w:rPr>
      </w:pPr>
      <w:r w:rsidRPr="00FC7D29">
        <w:rPr>
          <w:b/>
          <w:bCs/>
          <w:sz w:val="26"/>
          <w:szCs w:val="26"/>
        </w:rPr>
        <w:t xml:space="preserve">Za jednoho psa </w:t>
      </w:r>
      <w:r w:rsidR="009A2368" w:rsidRPr="00FC7D29">
        <w:rPr>
          <w:b/>
          <w:bCs/>
          <w:sz w:val="26"/>
          <w:szCs w:val="26"/>
        </w:rPr>
        <w:t>60,- Kč/rok,</w:t>
      </w:r>
    </w:p>
    <w:p w14:paraId="0B3B5F53" w14:textId="77777777" w:rsidR="0083772D" w:rsidRPr="00FC7D29" w:rsidRDefault="009A2368" w:rsidP="009F1FAA">
      <w:pPr>
        <w:pBdr>
          <w:bottom w:val="single" w:sz="6" w:space="0" w:color="auto"/>
        </w:pBdr>
        <w:spacing w:after="0" w:line="240" w:lineRule="auto"/>
        <w:rPr>
          <w:sz w:val="26"/>
          <w:szCs w:val="26"/>
        </w:rPr>
      </w:pPr>
      <w:r w:rsidRPr="00FC7D29">
        <w:rPr>
          <w:b/>
          <w:bCs/>
          <w:sz w:val="26"/>
          <w:szCs w:val="26"/>
        </w:rPr>
        <w:t xml:space="preserve">Za druhého </w:t>
      </w:r>
      <w:r w:rsidR="00112B2B" w:rsidRPr="00FC7D29">
        <w:rPr>
          <w:b/>
          <w:bCs/>
          <w:sz w:val="26"/>
          <w:szCs w:val="26"/>
        </w:rPr>
        <w:t xml:space="preserve">a každého dalšího psa </w:t>
      </w:r>
      <w:r w:rsidRPr="00FC7D29">
        <w:rPr>
          <w:b/>
          <w:bCs/>
          <w:sz w:val="26"/>
          <w:szCs w:val="26"/>
        </w:rPr>
        <w:t>u stejného poplatníka na 90,- Kč/rok</w:t>
      </w:r>
      <w:r w:rsidR="00112B2B" w:rsidRPr="00FC7D29">
        <w:rPr>
          <w:sz w:val="26"/>
          <w:szCs w:val="26"/>
        </w:rPr>
        <w:t>.</w:t>
      </w:r>
    </w:p>
    <w:p w14:paraId="061E7752" w14:textId="4B50AF01" w:rsidR="00FC7D29" w:rsidRPr="00FC7D29" w:rsidRDefault="00FC7D29" w:rsidP="00FC7D29">
      <w:pPr>
        <w:pBdr>
          <w:bottom w:val="single" w:sz="6" w:space="0" w:color="auto"/>
        </w:pBdr>
        <w:spacing w:after="120" w:line="240" w:lineRule="atLeast"/>
        <w:rPr>
          <w:sz w:val="12"/>
          <w:szCs w:val="1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523A1" wp14:editId="69AEBC4B">
                <wp:simplePos x="0" y="0"/>
                <wp:positionH relativeFrom="column">
                  <wp:posOffset>-19050</wp:posOffset>
                </wp:positionH>
                <wp:positionV relativeFrom="paragraph">
                  <wp:posOffset>246380</wp:posOffset>
                </wp:positionV>
                <wp:extent cx="6699250" cy="31750"/>
                <wp:effectExtent l="0" t="1270" r="6350" b="50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925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CE12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9.4pt;width:527.5pt;height: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"/>
            </w:pict>
          </mc:Fallback>
        </mc:AlternateContent>
      </w:r>
      <w:r w:rsidR="00112B2B">
        <w:rPr>
          <w:sz w:val="24"/>
        </w:rPr>
        <w:t>Platí se za psa staršího 3 měsíců.</w:t>
      </w:r>
      <w:r w:rsidR="0083772D">
        <w:rPr>
          <w:sz w:val="24"/>
        </w:rPr>
        <w:t xml:space="preserve"> </w:t>
      </w:r>
      <w:r w:rsidR="00112B2B">
        <w:rPr>
          <w:sz w:val="24"/>
        </w:rPr>
        <w:t>Osvobozen je držitel psa, kterým je o</w:t>
      </w:r>
      <w:r w:rsidR="00074109">
        <w:rPr>
          <w:sz w:val="24"/>
        </w:rPr>
        <w:t xml:space="preserve">soba nevidomá, bezmocná apod. </w:t>
      </w:r>
      <w:r>
        <w:rPr>
          <w:sz w:val="12"/>
          <w:szCs w:val="10"/>
        </w:rPr>
        <w:t xml:space="preserve">   </w:t>
      </w:r>
    </w:p>
    <w:p w14:paraId="080319A5" w14:textId="2FC7268B" w:rsidR="0038446F" w:rsidRPr="00FC7D29" w:rsidRDefault="00CC4E05" w:rsidP="00FC7D29">
      <w:pPr>
        <w:pBdr>
          <w:bottom w:val="single" w:sz="6" w:space="0" w:color="auto"/>
        </w:pBdr>
        <w:spacing w:after="0" w:line="240" w:lineRule="atLeast"/>
        <w:rPr>
          <w:sz w:val="24"/>
          <w:szCs w:val="20"/>
        </w:rPr>
      </w:pPr>
      <w:r w:rsidRPr="00FC7D29">
        <w:rPr>
          <w:b/>
          <w:color w:val="FF0000"/>
          <w:sz w:val="24"/>
        </w:rPr>
        <w:t xml:space="preserve">VŠECHNY </w:t>
      </w:r>
      <w:r w:rsidR="00112B2B" w:rsidRPr="00FC7D29">
        <w:rPr>
          <w:b/>
          <w:color w:val="FF0000"/>
          <w:sz w:val="24"/>
        </w:rPr>
        <w:t>UVED</w:t>
      </w:r>
      <w:r w:rsidR="004250F8" w:rsidRPr="00FC7D29">
        <w:rPr>
          <w:b/>
          <w:color w:val="FF0000"/>
          <w:sz w:val="24"/>
        </w:rPr>
        <w:t xml:space="preserve">ENÉ POPLATKY JSOU </w:t>
      </w:r>
      <w:r w:rsidR="00112B2B" w:rsidRPr="00FC7D29">
        <w:rPr>
          <w:b/>
          <w:color w:val="FF0000"/>
          <w:sz w:val="24"/>
        </w:rPr>
        <w:t xml:space="preserve">SPLATNÉ </w:t>
      </w:r>
      <w:r w:rsidR="004250F8" w:rsidRPr="00FC7D29">
        <w:rPr>
          <w:b/>
          <w:color w:val="FF0000"/>
          <w:sz w:val="24"/>
        </w:rPr>
        <w:t>DO 31. KVĚTNA!</w:t>
      </w:r>
    </w:p>
    <w:p w14:paraId="1FFB5811" w14:textId="77777777" w:rsidR="0038446F" w:rsidRPr="00046A2B" w:rsidRDefault="005C6119" w:rsidP="009F1FAA">
      <w:pPr>
        <w:pBdr>
          <w:bottom w:val="single" w:sz="6" w:space="0" w:color="auto"/>
        </w:pBdr>
        <w:spacing w:after="0" w:line="240" w:lineRule="atLeast"/>
        <w:rPr>
          <w:caps/>
          <w:sz w:val="28"/>
        </w:rPr>
      </w:pPr>
      <w:r w:rsidRPr="00046A2B">
        <w:rPr>
          <w:b/>
          <w:caps/>
          <w:sz w:val="24"/>
        </w:rPr>
        <w:t xml:space="preserve">Poplatky je možno uhradit </w:t>
      </w:r>
      <w:r w:rsidR="00A75C3A" w:rsidRPr="00046A2B">
        <w:rPr>
          <w:b/>
          <w:caps/>
          <w:sz w:val="24"/>
        </w:rPr>
        <w:t xml:space="preserve">v hotovosti nebo </w:t>
      </w:r>
      <w:r w:rsidRPr="00046A2B">
        <w:rPr>
          <w:b/>
          <w:caps/>
          <w:sz w:val="24"/>
        </w:rPr>
        <w:t>převodem na účet obce č. 41320211/0100</w:t>
      </w:r>
    </w:p>
    <w:p w14:paraId="1BAB13F9" w14:textId="47EA8721" w:rsidR="009F1FAA" w:rsidRPr="00046A2B" w:rsidRDefault="005C6119" w:rsidP="009F1FAA">
      <w:pPr>
        <w:pBdr>
          <w:bottom w:val="single" w:sz="6" w:space="0" w:color="auto"/>
        </w:pBdr>
        <w:spacing w:after="0" w:line="240" w:lineRule="atLeast"/>
        <w:rPr>
          <w:b/>
          <w:caps/>
          <w:sz w:val="24"/>
        </w:rPr>
      </w:pPr>
      <w:r w:rsidRPr="00046A2B">
        <w:rPr>
          <w:b/>
          <w:caps/>
          <w:sz w:val="24"/>
        </w:rPr>
        <w:t>Variabilní symbol = číslo popisné nebo číslo evidenční</w:t>
      </w:r>
    </w:p>
    <w:p w14:paraId="4F32E71F" w14:textId="7C01ACF1" w:rsidR="00E6427D" w:rsidRPr="005769F9" w:rsidRDefault="00D31509" w:rsidP="009F1FAA">
      <w:pPr>
        <w:pBdr>
          <w:bottom w:val="single" w:sz="6" w:space="0" w:color="auto"/>
        </w:pBdr>
        <w:spacing w:after="0" w:line="240" w:lineRule="atLeast"/>
        <w:rPr>
          <w:b/>
          <w:color w:val="FF0000"/>
          <w:sz w:val="24"/>
        </w:rPr>
      </w:pPr>
      <w:r>
        <w:rPr>
          <w:b/>
          <w:caps/>
          <w:color w:val="FF0000"/>
          <w:sz w:val="24"/>
        </w:rPr>
        <w:t>V případě nejasností volejte</w:t>
      </w:r>
      <w:r w:rsidR="005769F9">
        <w:rPr>
          <w:b/>
          <w:caps/>
          <w:color w:val="FF0000"/>
          <w:sz w:val="24"/>
        </w:rPr>
        <w:t xml:space="preserve"> </w:t>
      </w:r>
      <w:r w:rsidR="008D1724">
        <w:rPr>
          <w:b/>
          <w:color w:val="FF0000"/>
          <w:sz w:val="24"/>
        </w:rPr>
        <w:t xml:space="preserve">tel. 737 444 519, </w:t>
      </w:r>
      <w:r w:rsidR="00B910EB">
        <w:rPr>
          <w:b/>
          <w:caps/>
          <w:color w:val="FF0000"/>
          <w:sz w:val="24"/>
        </w:rPr>
        <w:t>nebo pište</w:t>
      </w:r>
      <w:r w:rsidR="008D1724">
        <w:rPr>
          <w:b/>
          <w:caps/>
          <w:color w:val="FF0000"/>
          <w:sz w:val="24"/>
        </w:rPr>
        <w:t xml:space="preserve"> </w:t>
      </w:r>
      <w:r w:rsidR="00B910EB">
        <w:rPr>
          <w:b/>
          <w:color w:val="FF0000"/>
          <w:sz w:val="24"/>
        </w:rPr>
        <w:t>e-mail: obec@obeczduchovice.cz</w:t>
      </w:r>
    </w:p>
    <w:sectPr w:rsidR="00E6427D" w:rsidRPr="005769F9" w:rsidSect="00C3255F">
      <w:headerReference w:type="default" r:id="rId7"/>
      <w:pgSz w:w="11906" w:h="16838" w:code="9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2E753" w14:textId="77777777" w:rsidR="00DD46EE" w:rsidRDefault="00DD46EE" w:rsidP="0000043D">
      <w:pPr>
        <w:spacing w:after="0" w:line="240" w:lineRule="auto"/>
      </w:pPr>
      <w:r>
        <w:separator/>
      </w:r>
    </w:p>
  </w:endnote>
  <w:endnote w:type="continuationSeparator" w:id="0">
    <w:p w14:paraId="6C8B3E13" w14:textId="77777777" w:rsidR="00DD46EE" w:rsidRDefault="00DD46EE" w:rsidP="0000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37FB" w14:textId="77777777" w:rsidR="00DD46EE" w:rsidRDefault="00DD46EE" w:rsidP="0000043D">
      <w:pPr>
        <w:spacing w:after="0" w:line="240" w:lineRule="auto"/>
      </w:pPr>
      <w:r>
        <w:separator/>
      </w:r>
    </w:p>
  </w:footnote>
  <w:footnote w:type="continuationSeparator" w:id="0">
    <w:p w14:paraId="32760B09" w14:textId="77777777" w:rsidR="00DD46EE" w:rsidRDefault="00DD46EE" w:rsidP="00000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79E8" w14:textId="77777777" w:rsidR="0000043D" w:rsidRPr="00EE5AE3" w:rsidRDefault="0000043D" w:rsidP="0000043D">
    <w:pPr>
      <w:pStyle w:val="Zkladntext"/>
      <w:ind w:left="1416"/>
      <w:rPr>
        <w:b/>
        <w:sz w:val="32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id="0" w:name="InLink_0"/>
    <w:r w:rsidRPr="00EE5AE3">
      <w:rPr>
        <w:noProof/>
        <w:sz w:val="32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1" locked="0" layoutInCell="1" allowOverlap="1" wp14:anchorId="60DCD351" wp14:editId="12A3BFEB">
          <wp:simplePos x="0" y="0"/>
          <wp:positionH relativeFrom="column">
            <wp:posOffset>6350</wp:posOffset>
          </wp:positionH>
          <wp:positionV relativeFrom="paragraph">
            <wp:posOffset>6350</wp:posOffset>
          </wp:positionV>
          <wp:extent cx="558800" cy="558800"/>
          <wp:effectExtent l="0" t="0" r="0" b="0"/>
          <wp:wrapTight wrapText="bothSides">
            <wp:wrapPolygon edited="0">
              <wp:start x="0" y="0"/>
              <wp:lineTo x="0" y="20618"/>
              <wp:lineTo x="20618" y="20618"/>
              <wp:lineTo x="20618" y="0"/>
              <wp:lineTo x="0" y="0"/>
            </wp:wrapPolygon>
          </wp:wrapTight>
          <wp:docPr id="2" name="obrázek 2" descr="Zduchovice-ZNAK(min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duchovice-ZNAK(min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5AE3">
      <w:rPr>
        <w:b/>
        <w:sz w:val="32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OBEC ZDUCHOVICE</w:t>
    </w:r>
  </w:p>
  <w:p w14:paraId="42C7B6A3" w14:textId="77777777" w:rsidR="0000043D" w:rsidRPr="00896DEB" w:rsidRDefault="0000043D" w:rsidP="0000043D">
    <w:pPr>
      <w:pStyle w:val="Zkladntext"/>
      <w:ind w:left="1416"/>
      <w:rPr>
        <w:rFonts w:ascii="Constantia" w:hAnsi="Constantia"/>
        <w:iCs/>
      </w:rPr>
    </w:pPr>
    <w:r w:rsidRPr="00896DEB">
      <w:rPr>
        <w:rFonts w:ascii="Constantia" w:hAnsi="Constantia"/>
        <w:iCs/>
      </w:rPr>
      <w:t>Zduchovice 55, 262 63 Zduchovice</w:t>
    </w:r>
  </w:p>
  <w:p w14:paraId="02B660A3" w14:textId="77777777" w:rsidR="0000043D" w:rsidRPr="00896DEB" w:rsidRDefault="0000043D" w:rsidP="0000043D">
    <w:pPr>
      <w:pStyle w:val="Zkladntext"/>
      <w:ind w:left="1416"/>
      <w:rPr>
        <w:rFonts w:ascii="Constantia" w:hAnsi="Constantia"/>
        <w:iCs/>
        <w:sz w:val="20"/>
      </w:rPr>
    </w:pPr>
    <w:r w:rsidRPr="00896DEB">
      <w:rPr>
        <w:rFonts w:ascii="Constantia" w:hAnsi="Constantia"/>
        <w:iCs/>
        <w:sz w:val="20"/>
      </w:rPr>
      <w:t>telefon 737 444 519, e-mail: obec@obeczduchovice.cz, www.obeczduchovice.cz</w:t>
    </w:r>
  </w:p>
  <w:bookmarkEnd w:id="0"/>
  <w:p w14:paraId="29A60364" w14:textId="77777777" w:rsidR="0000043D" w:rsidRDefault="0000043D" w:rsidP="0000043D">
    <w:pPr>
      <w:pStyle w:val="Zkladntext"/>
      <w:pBdr>
        <w:bottom w:val="single" w:sz="6" w:space="1" w:color="auto"/>
      </w:pBdr>
      <w:jc w:val="center"/>
      <w:rPr>
        <w:i/>
        <w:sz w:val="20"/>
      </w:rPr>
    </w:pPr>
  </w:p>
  <w:p w14:paraId="24136CF6" w14:textId="77777777" w:rsidR="0000043D" w:rsidRDefault="000004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C9E"/>
    <w:multiLevelType w:val="hybridMultilevel"/>
    <w:tmpl w:val="012689EA"/>
    <w:lvl w:ilvl="0" w:tplc="E7DA59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43291"/>
    <w:multiLevelType w:val="hybridMultilevel"/>
    <w:tmpl w:val="2CA4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53437"/>
    <w:multiLevelType w:val="hybridMultilevel"/>
    <w:tmpl w:val="827E93CA"/>
    <w:lvl w:ilvl="0" w:tplc="B2F4DF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549365">
    <w:abstractNumId w:val="2"/>
  </w:num>
  <w:num w:numId="2" w16cid:durableId="1367870299">
    <w:abstractNumId w:val="1"/>
  </w:num>
  <w:num w:numId="3" w16cid:durableId="58700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84"/>
    <w:rsid w:val="00000334"/>
    <w:rsid w:val="0000043D"/>
    <w:rsid w:val="00004411"/>
    <w:rsid w:val="00004ECA"/>
    <w:rsid w:val="00005830"/>
    <w:rsid w:val="00010EB8"/>
    <w:rsid w:val="0001115F"/>
    <w:rsid w:val="000134FB"/>
    <w:rsid w:val="000146E4"/>
    <w:rsid w:val="000151D7"/>
    <w:rsid w:val="000151DC"/>
    <w:rsid w:val="00016D6D"/>
    <w:rsid w:val="00017901"/>
    <w:rsid w:val="00021131"/>
    <w:rsid w:val="00025EF4"/>
    <w:rsid w:val="00026BD2"/>
    <w:rsid w:val="000277AF"/>
    <w:rsid w:val="0003002F"/>
    <w:rsid w:val="00031749"/>
    <w:rsid w:val="000343DE"/>
    <w:rsid w:val="000364BE"/>
    <w:rsid w:val="00040D0E"/>
    <w:rsid w:val="00041D4A"/>
    <w:rsid w:val="0004623D"/>
    <w:rsid w:val="00046597"/>
    <w:rsid w:val="00046989"/>
    <w:rsid w:val="00046A2B"/>
    <w:rsid w:val="000470BE"/>
    <w:rsid w:val="0005180D"/>
    <w:rsid w:val="000542B5"/>
    <w:rsid w:val="0005624E"/>
    <w:rsid w:val="00056CE7"/>
    <w:rsid w:val="000629FB"/>
    <w:rsid w:val="000655C8"/>
    <w:rsid w:val="0006681A"/>
    <w:rsid w:val="000710AC"/>
    <w:rsid w:val="00074109"/>
    <w:rsid w:val="000756A2"/>
    <w:rsid w:val="0007694C"/>
    <w:rsid w:val="000770CD"/>
    <w:rsid w:val="00080DFA"/>
    <w:rsid w:val="000818CD"/>
    <w:rsid w:val="000819D8"/>
    <w:rsid w:val="00083A69"/>
    <w:rsid w:val="00083CFF"/>
    <w:rsid w:val="000847FB"/>
    <w:rsid w:val="00086623"/>
    <w:rsid w:val="00086E8B"/>
    <w:rsid w:val="00092203"/>
    <w:rsid w:val="00093C4E"/>
    <w:rsid w:val="00095EBA"/>
    <w:rsid w:val="00096119"/>
    <w:rsid w:val="0009692F"/>
    <w:rsid w:val="000A18B1"/>
    <w:rsid w:val="000A1FE0"/>
    <w:rsid w:val="000A3775"/>
    <w:rsid w:val="000A63E5"/>
    <w:rsid w:val="000A7AC2"/>
    <w:rsid w:val="000B0AEB"/>
    <w:rsid w:val="000B2164"/>
    <w:rsid w:val="000B6273"/>
    <w:rsid w:val="000B73EE"/>
    <w:rsid w:val="000B7F33"/>
    <w:rsid w:val="000C22C5"/>
    <w:rsid w:val="000C3524"/>
    <w:rsid w:val="000C43E0"/>
    <w:rsid w:val="000C5618"/>
    <w:rsid w:val="000D0A72"/>
    <w:rsid w:val="000D0CB1"/>
    <w:rsid w:val="000D0F0A"/>
    <w:rsid w:val="000D208E"/>
    <w:rsid w:val="000D2B8E"/>
    <w:rsid w:val="000D2CF2"/>
    <w:rsid w:val="000D3065"/>
    <w:rsid w:val="000D3FD6"/>
    <w:rsid w:val="000D562F"/>
    <w:rsid w:val="000D6413"/>
    <w:rsid w:val="000E1A6B"/>
    <w:rsid w:val="000E3EC9"/>
    <w:rsid w:val="000E5BC8"/>
    <w:rsid w:val="000E5E32"/>
    <w:rsid w:val="000E62F5"/>
    <w:rsid w:val="000F1032"/>
    <w:rsid w:val="000F1534"/>
    <w:rsid w:val="000F3183"/>
    <w:rsid w:val="000F3E9D"/>
    <w:rsid w:val="00102606"/>
    <w:rsid w:val="00106918"/>
    <w:rsid w:val="00107467"/>
    <w:rsid w:val="00110E7F"/>
    <w:rsid w:val="00112B2B"/>
    <w:rsid w:val="00112E51"/>
    <w:rsid w:val="0011674C"/>
    <w:rsid w:val="00120289"/>
    <w:rsid w:val="001214CF"/>
    <w:rsid w:val="00123301"/>
    <w:rsid w:val="00124ED6"/>
    <w:rsid w:val="00125744"/>
    <w:rsid w:val="00126030"/>
    <w:rsid w:val="00131317"/>
    <w:rsid w:val="0013193C"/>
    <w:rsid w:val="00133CED"/>
    <w:rsid w:val="001421B2"/>
    <w:rsid w:val="00146B8D"/>
    <w:rsid w:val="00150D92"/>
    <w:rsid w:val="00154CF0"/>
    <w:rsid w:val="001556BD"/>
    <w:rsid w:val="0016084B"/>
    <w:rsid w:val="0016188A"/>
    <w:rsid w:val="00162B4E"/>
    <w:rsid w:val="001643D1"/>
    <w:rsid w:val="0016447B"/>
    <w:rsid w:val="00165DEF"/>
    <w:rsid w:val="001672A3"/>
    <w:rsid w:val="00167775"/>
    <w:rsid w:val="0017093C"/>
    <w:rsid w:val="00171347"/>
    <w:rsid w:val="00172376"/>
    <w:rsid w:val="001724D3"/>
    <w:rsid w:val="001761A7"/>
    <w:rsid w:val="00176294"/>
    <w:rsid w:val="0017660C"/>
    <w:rsid w:val="00176E1C"/>
    <w:rsid w:val="0018200B"/>
    <w:rsid w:val="001834E1"/>
    <w:rsid w:val="00184D11"/>
    <w:rsid w:val="00193139"/>
    <w:rsid w:val="00193742"/>
    <w:rsid w:val="00194730"/>
    <w:rsid w:val="001961C0"/>
    <w:rsid w:val="001961E1"/>
    <w:rsid w:val="001969BE"/>
    <w:rsid w:val="00197459"/>
    <w:rsid w:val="0019751B"/>
    <w:rsid w:val="001A0103"/>
    <w:rsid w:val="001A159F"/>
    <w:rsid w:val="001A2753"/>
    <w:rsid w:val="001A57E9"/>
    <w:rsid w:val="001A5A63"/>
    <w:rsid w:val="001A72E8"/>
    <w:rsid w:val="001A762C"/>
    <w:rsid w:val="001B00D2"/>
    <w:rsid w:val="001B04D0"/>
    <w:rsid w:val="001B2B21"/>
    <w:rsid w:val="001B3239"/>
    <w:rsid w:val="001B3250"/>
    <w:rsid w:val="001B4868"/>
    <w:rsid w:val="001B6649"/>
    <w:rsid w:val="001B7085"/>
    <w:rsid w:val="001C15B9"/>
    <w:rsid w:val="001C18B0"/>
    <w:rsid w:val="001C3113"/>
    <w:rsid w:val="001C33C5"/>
    <w:rsid w:val="001C34C8"/>
    <w:rsid w:val="001C4365"/>
    <w:rsid w:val="001C4EF3"/>
    <w:rsid w:val="001C5950"/>
    <w:rsid w:val="001C59B4"/>
    <w:rsid w:val="001C6FEC"/>
    <w:rsid w:val="001D0024"/>
    <w:rsid w:val="001D2D42"/>
    <w:rsid w:val="001D330C"/>
    <w:rsid w:val="001D5382"/>
    <w:rsid w:val="001D5F2D"/>
    <w:rsid w:val="001D741E"/>
    <w:rsid w:val="001E4AF5"/>
    <w:rsid w:val="001E6ED2"/>
    <w:rsid w:val="001E77AB"/>
    <w:rsid w:val="001F04DE"/>
    <w:rsid w:val="001F103A"/>
    <w:rsid w:val="001F1F43"/>
    <w:rsid w:val="001F4679"/>
    <w:rsid w:val="001F4D99"/>
    <w:rsid w:val="001F5E7B"/>
    <w:rsid w:val="002001A0"/>
    <w:rsid w:val="00201DAC"/>
    <w:rsid w:val="002028F0"/>
    <w:rsid w:val="00203AA3"/>
    <w:rsid w:val="00203C14"/>
    <w:rsid w:val="002047C0"/>
    <w:rsid w:val="0021272F"/>
    <w:rsid w:val="0021355C"/>
    <w:rsid w:val="00213A33"/>
    <w:rsid w:val="002142DB"/>
    <w:rsid w:val="00214ED1"/>
    <w:rsid w:val="00216C5E"/>
    <w:rsid w:val="00222BC0"/>
    <w:rsid w:val="00225280"/>
    <w:rsid w:val="00225709"/>
    <w:rsid w:val="00231452"/>
    <w:rsid w:val="002327AC"/>
    <w:rsid w:val="00233360"/>
    <w:rsid w:val="002352A7"/>
    <w:rsid w:val="00235BC6"/>
    <w:rsid w:val="002371F9"/>
    <w:rsid w:val="002373EC"/>
    <w:rsid w:val="0024008D"/>
    <w:rsid w:val="00242438"/>
    <w:rsid w:val="0024787E"/>
    <w:rsid w:val="00251033"/>
    <w:rsid w:val="002528D5"/>
    <w:rsid w:val="00253F63"/>
    <w:rsid w:val="00254379"/>
    <w:rsid w:val="002575B0"/>
    <w:rsid w:val="00257AD1"/>
    <w:rsid w:val="00257B36"/>
    <w:rsid w:val="002620BE"/>
    <w:rsid w:val="00264190"/>
    <w:rsid w:val="002650E7"/>
    <w:rsid w:val="00272918"/>
    <w:rsid w:val="00273A7E"/>
    <w:rsid w:val="00274E89"/>
    <w:rsid w:val="00275747"/>
    <w:rsid w:val="00275B86"/>
    <w:rsid w:val="00275EAA"/>
    <w:rsid w:val="00277B9B"/>
    <w:rsid w:val="00280ACF"/>
    <w:rsid w:val="00283F94"/>
    <w:rsid w:val="002867BC"/>
    <w:rsid w:val="00291CA8"/>
    <w:rsid w:val="00296221"/>
    <w:rsid w:val="002A1F2A"/>
    <w:rsid w:val="002A2D71"/>
    <w:rsid w:val="002A4130"/>
    <w:rsid w:val="002A543B"/>
    <w:rsid w:val="002A54D0"/>
    <w:rsid w:val="002A67A9"/>
    <w:rsid w:val="002A7769"/>
    <w:rsid w:val="002B1279"/>
    <w:rsid w:val="002B2377"/>
    <w:rsid w:val="002B38A9"/>
    <w:rsid w:val="002B39E7"/>
    <w:rsid w:val="002B5CB7"/>
    <w:rsid w:val="002B5D03"/>
    <w:rsid w:val="002B6B35"/>
    <w:rsid w:val="002B73C6"/>
    <w:rsid w:val="002C0359"/>
    <w:rsid w:val="002C417C"/>
    <w:rsid w:val="002C57EE"/>
    <w:rsid w:val="002C61FF"/>
    <w:rsid w:val="002C724E"/>
    <w:rsid w:val="002C7916"/>
    <w:rsid w:val="002D16F8"/>
    <w:rsid w:val="002D22BE"/>
    <w:rsid w:val="002D3F70"/>
    <w:rsid w:val="002D44F2"/>
    <w:rsid w:val="002D5432"/>
    <w:rsid w:val="002D6822"/>
    <w:rsid w:val="002E0032"/>
    <w:rsid w:val="002E2294"/>
    <w:rsid w:val="002E2CC2"/>
    <w:rsid w:val="002E2CE3"/>
    <w:rsid w:val="002E4AC1"/>
    <w:rsid w:val="002E5FED"/>
    <w:rsid w:val="002E6406"/>
    <w:rsid w:val="002F195C"/>
    <w:rsid w:val="002F3BA9"/>
    <w:rsid w:val="002F4F49"/>
    <w:rsid w:val="002F590F"/>
    <w:rsid w:val="002F7B29"/>
    <w:rsid w:val="003000A4"/>
    <w:rsid w:val="0030352D"/>
    <w:rsid w:val="00306503"/>
    <w:rsid w:val="00307D9B"/>
    <w:rsid w:val="00311CD9"/>
    <w:rsid w:val="003125D1"/>
    <w:rsid w:val="00312743"/>
    <w:rsid w:val="0031406C"/>
    <w:rsid w:val="0031503F"/>
    <w:rsid w:val="00315BE2"/>
    <w:rsid w:val="00317529"/>
    <w:rsid w:val="00322019"/>
    <w:rsid w:val="00323DE4"/>
    <w:rsid w:val="00325ADE"/>
    <w:rsid w:val="00327C64"/>
    <w:rsid w:val="003327D5"/>
    <w:rsid w:val="003347AB"/>
    <w:rsid w:val="003360DD"/>
    <w:rsid w:val="00337214"/>
    <w:rsid w:val="003372DC"/>
    <w:rsid w:val="00337D13"/>
    <w:rsid w:val="00343F42"/>
    <w:rsid w:val="00346EB1"/>
    <w:rsid w:val="0035261C"/>
    <w:rsid w:val="003537FF"/>
    <w:rsid w:val="003555A6"/>
    <w:rsid w:val="00355858"/>
    <w:rsid w:val="00355F27"/>
    <w:rsid w:val="00356373"/>
    <w:rsid w:val="00356BBB"/>
    <w:rsid w:val="00356EE6"/>
    <w:rsid w:val="00360BA9"/>
    <w:rsid w:val="003612A9"/>
    <w:rsid w:val="00365958"/>
    <w:rsid w:val="003664EC"/>
    <w:rsid w:val="003710FD"/>
    <w:rsid w:val="003721AB"/>
    <w:rsid w:val="0037430A"/>
    <w:rsid w:val="00374546"/>
    <w:rsid w:val="00376015"/>
    <w:rsid w:val="00383D9B"/>
    <w:rsid w:val="003841DD"/>
    <w:rsid w:val="0038446F"/>
    <w:rsid w:val="0038664E"/>
    <w:rsid w:val="00386EC1"/>
    <w:rsid w:val="00392D67"/>
    <w:rsid w:val="00394698"/>
    <w:rsid w:val="003966B5"/>
    <w:rsid w:val="003A2630"/>
    <w:rsid w:val="003A52E7"/>
    <w:rsid w:val="003A5F71"/>
    <w:rsid w:val="003A65C2"/>
    <w:rsid w:val="003A7F03"/>
    <w:rsid w:val="003B03FE"/>
    <w:rsid w:val="003C036E"/>
    <w:rsid w:val="003C0441"/>
    <w:rsid w:val="003C2C53"/>
    <w:rsid w:val="003C5481"/>
    <w:rsid w:val="003C5BDD"/>
    <w:rsid w:val="003C6817"/>
    <w:rsid w:val="003D3757"/>
    <w:rsid w:val="003D3C5E"/>
    <w:rsid w:val="003D5A91"/>
    <w:rsid w:val="003D5AE7"/>
    <w:rsid w:val="003D5C9D"/>
    <w:rsid w:val="003D7D85"/>
    <w:rsid w:val="003D7FCA"/>
    <w:rsid w:val="003E0AA5"/>
    <w:rsid w:val="003E2C4C"/>
    <w:rsid w:val="003E2D8F"/>
    <w:rsid w:val="003E3BF5"/>
    <w:rsid w:val="003E3FF3"/>
    <w:rsid w:val="003E4177"/>
    <w:rsid w:val="003E5970"/>
    <w:rsid w:val="003E6719"/>
    <w:rsid w:val="003E74DE"/>
    <w:rsid w:val="003E7C5F"/>
    <w:rsid w:val="003F0646"/>
    <w:rsid w:val="003F1535"/>
    <w:rsid w:val="003F1603"/>
    <w:rsid w:val="003F4827"/>
    <w:rsid w:val="003F4FF1"/>
    <w:rsid w:val="003F7DB1"/>
    <w:rsid w:val="0040009A"/>
    <w:rsid w:val="00401209"/>
    <w:rsid w:val="00402DD4"/>
    <w:rsid w:val="004037CB"/>
    <w:rsid w:val="004044EA"/>
    <w:rsid w:val="00404B5B"/>
    <w:rsid w:val="00404B8A"/>
    <w:rsid w:val="0040769E"/>
    <w:rsid w:val="00410E14"/>
    <w:rsid w:val="0041275B"/>
    <w:rsid w:val="00413375"/>
    <w:rsid w:val="004149B6"/>
    <w:rsid w:val="0041581E"/>
    <w:rsid w:val="004250F8"/>
    <w:rsid w:val="00425B9E"/>
    <w:rsid w:val="004309A6"/>
    <w:rsid w:val="004309B7"/>
    <w:rsid w:val="00431A33"/>
    <w:rsid w:val="00433B08"/>
    <w:rsid w:val="00434200"/>
    <w:rsid w:val="00436ABC"/>
    <w:rsid w:val="00437F71"/>
    <w:rsid w:val="0044044A"/>
    <w:rsid w:val="00441ADA"/>
    <w:rsid w:val="004452BA"/>
    <w:rsid w:val="004453E0"/>
    <w:rsid w:val="004460DD"/>
    <w:rsid w:val="004465CE"/>
    <w:rsid w:val="00450993"/>
    <w:rsid w:val="00452848"/>
    <w:rsid w:val="004531FC"/>
    <w:rsid w:val="0045354D"/>
    <w:rsid w:val="00456DAD"/>
    <w:rsid w:val="0045718D"/>
    <w:rsid w:val="00457309"/>
    <w:rsid w:val="004604AA"/>
    <w:rsid w:val="004610FD"/>
    <w:rsid w:val="0046299A"/>
    <w:rsid w:val="00464D73"/>
    <w:rsid w:val="00465183"/>
    <w:rsid w:val="00465F74"/>
    <w:rsid w:val="004718C9"/>
    <w:rsid w:val="00474984"/>
    <w:rsid w:val="004845E7"/>
    <w:rsid w:val="004910C6"/>
    <w:rsid w:val="004919A2"/>
    <w:rsid w:val="004939E0"/>
    <w:rsid w:val="00493B1E"/>
    <w:rsid w:val="00494BF3"/>
    <w:rsid w:val="00497C28"/>
    <w:rsid w:val="004A221B"/>
    <w:rsid w:val="004A30EF"/>
    <w:rsid w:val="004A3F71"/>
    <w:rsid w:val="004A457A"/>
    <w:rsid w:val="004B06DC"/>
    <w:rsid w:val="004B1304"/>
    <w:rsid w:val="004B17A4"/>
    <w:rsid w:val="004B3F1C"/>
    <w:rsid w:val="004B4D86"/>
    <w:rsid w:val="004C05A2"/>
    <w:rsid w:val="004C0C8A"/>
    <w:rsid w:val="004C3A36"/>
    <w:rsid w:val="004C61A4"/>
    <w:rsid w:val="004C7619"/>
    <w:rsid w:val="004D00DF"/>
    <w:rsid w:val="004D093E"/>
    <w:rsid w:val="004D0AA2"/>
    <w:rsid w:val="004D13E7"/>
    <w:rsid w:val="004D3017"/>
    <w:rsid w:val="004D382E"/>
    <w:rsid w:val="004D39E5"/>
    <w:rsid w:val="004D57CA"/>
    <w:rsid w:val="004D7054"/>
    <w:rsid w:val="004E04AF"/>
    <w:rsid w:val="004E14F8"/>
    <w:rsid w:val="004E387A"/>
    <w:rsid w:val="004E3921"/>
    <w:rsid w:val="004E7192"/>
    <w:rsid w:val="004F16B1"/>
    <w:rsid w:val="004F2105"/>
    <w:rsid w:val="004F3223"/>
    <w:rsid w:val="004F3610"/>
    <w:rsid w:val="004F6425"/>
    <w:rsid w:val="004F7108"/>
    <w:rsid w:val="004F73BD"/>
    <w:rsid w:val="004F7464"/>
    <w:rsid w:val="0050046A"/>
    <w:rsid w:val="005004C9"/>
    <w:rsid w:val="00502982"/>
    <w:rsid w:val="00504AD8"/>
    <w:rsid w:val="00507F39"/>
    <w:rsid w:val="00510092"/>
    <w:rsid w:val="00511AD2"/>
    <w:rsid w:val="005129BA"/>
    <w:rsid w:val="00512B78"/>
    <w:rsid w:val="005155F0"/>
    <w:rsid w:val="00515A74"/>
    <w:rsid w:val="00515FBF"/>
    <w:rsid w:val="00516CDF"/>
    <w:rsid w:val="0051721D"/>
    <w:rsid w:val="00520E8E"/>
    <w:rsid w:val="00522A14"/>
    <w:rsid w:val="005242B6"/>
    <w:rsid w:val="0052443D"/>
    <w:rsid w:val="00526BE8"/>
    <w:rsid w:val="0052701F"/>
    <w:rsid w:val="005304C3"/>
    <w:rsid w:val="00531E90"/>
    <w:rsid w:val="0053243C"/>
    <w:rsid w:val="00533617"/>
    <w:rsid w:val="00535054"/>
    <w:rsid w:val="0053554F"/>
    <w:rsid w:val="00537C7E"/>
    <w:rsid w:val="00544481"/>
    <w:rsid w:val="00544C95"/>
    <w:rsid w:val="00547314"/>
    <w:rsid w:val="00547F81"/>
    <w:rsid w:val="00552106"/>
    <w:rsid w:val="00557B57"/>
    <w:rsid w:val="005606A1"/>
    <w:rsid w:val="005611D1"/>
    <w:rsid w:val="005612AF"/>
    <w:rsid w:val="00562E4A"/>
    <w:rsid w:val="0056442D"/>
    <w:rsid w:val="00566C93"/>
    <w:rsid w:val="00567394"/>
    <w:rsid w:val="00572FD9"/>
    <w:rsid w:val="00573AD9"/>
    <w:rsid w:val="00574A71"/>
    <w:rsid w:val="005769F9"/>
    <w:rsid w:val="0057755B"/>
    <w:rsid w:val="00581E3A"/>
    <w:rsid w:val="005846FE"/>
    <w:rsid w:val="00585BE7"/>
    <w:rsid w:val="0058611C"/>
    <w:rsid w:val="005874EE"/>
    <w:rsid w:val="00591306"/>
    <w:rsid w:val="0059132B"/>
    <w:rsid w:val="005927F2"/>
    <w:rsid w:val="00596AFF"/>
    <w:rsid w:val="005A1804"/>
    <w:rsid w:val="005A2A8F"/>
    <w:rsid w:val="005A3C00"/>
    <w:rsid w:val="005A5FB6"/>
    <w:rsid w:val="005B045D"/>
    <w:rsid w:val="005B1256"/>
    <w:rsid w:val="005B3F87"/>
    <w:rsid w:val="005B43DB"/>
    <w:rsid w:val="005B4BFD"/>
    <w:rsid w:val="005B7F58"/>
    <w:rsid w:val="005C6119"/>
    <w:rsid w:val="005C6D54"/>
    <w:rsid w:val="005D0049"/>
    <w:rsid w:val="005D16BA"/>
    <w:rsid w:val="005D199C"/>
    <w:rsid w:val="005D25D8"/>
    <w:rsid w:val="005D3182"/>
    <w:rsid w:val="005D3D63"/>
    <w:rsid w:val="005D4FEF"/>
    <w:rsid w:val="005E1C03"/>
    <w:rsid w:val="005E3616"/>
    <w:rsid w:val="005E4F64"/>
    <w:rsid w:val="005E5F0A"/>
    <w:rsid w:val="005E7261"/>
    <w:rsid w:val="005F0262"/>
    <w:rsid w:val="005F3B2C"/>
    <w:rsid w:val="005F459A"/>
    <w:rsid w:val="005F7A9F"/>
    <w:rsid w:val="006011DF"/>
    <w:rsid w:val="00601D24"/>
    <w:rsid w:val="00602126"/>
    <w:rsid w:val="00603ECC"/>
    <w:rsid w:val="00604639"/>
    <w:rsid w:val="00604A18"/>
    <w:rsid w:val="00607DD4"/>
    <w:rsid w:val="006113BE"/>
    <w:rsid w:val="00611872"/>
    <w:rsid w:val="006130F7"/>
    <w:rsid w:val="0061427A"/>
    <w:rsid w:val="00615BC5"/>
    <w:rsid w:val="00616098"/>
    <w:rsid w:val="0061729C"/>
    <w:rsid w:val="00620B9F"/>
    <w:rsid w:val="00620CFF"/>
    <w:rsid w:val="00620D75"/>
    <w:rsid w:val="00620ED6"/>
    <w:rsid w:val="0062338F"/>
    <w:rsid w:val="00623AC9"/>
    <w:rsid w:val="0062423A"/>
    <w:rsid w:val="0062438D"/>
    <w:rsid w:val="00625881"/>
    <w:rsid w:val="00627970"/>
    <w:rsid w:val="00633852"/>
    <w:rsid w:val="0063467B"/>
    <w:rsid w:val="00634B09"/>
    <w:rsid w:val="00635595"/>
    <w:rsid w:val="00635C07"/>
    <w:rsid w:val="0063799A"/>
    <w:rsid w:val="0064111F"/>
    <w:rsid w:val="00643B62"/>
    <w:rsid w:val="00644EF4"/>
    <w:rsid w:val="006458DA"/>
    <w:rsid w:val="00646AFE"/>
    <w:rsid w:val="00647810"/>
    <w:rsid w:val="0065088D"/>
    <w:rsid w:val="0065167B"/>
    <w:rsid w:val="0065337E"/>
    <w:rsid w:val="00653C4D"/>
    <w:rsid w:val="00654E11"/>
    <w:rsid w:val="006557D9"/>
    <w:rsid w:val="00655D13"/>
    <w:rsid w:val="0066538B"/>
    <w:rsid w:val="00665ECE"/>
    <w:rsid w:val="006661E6"/>
    <w:rsid w:val="00666726"/>
    <w:rsid w:val="00670266"/>
    <w:rsid w:val="006710E3"/>
    <w:rsid w:val="0067164B"/>
    <w:rsid w:val="0067221E"/>
    <w:rsid w:val="00677387"/>
    <w:rsid w:val="00680DA3"/>
    <w:rsid w:val="0068339E"/>
    <w:rsid w:val="00684733"/>
    <w:rsid w:val="006852A6"/>
    <w:rsid w:val="00685C9F"/>
    <w:rsid w:val="00685DFF"/>
    <w:rsid w:val="00686CB3"/>
    <w:rsid w:val="00686CC3"/>
    <w:rsid w:val="00687062"/>
    <w:rsid w:val="0068754C"/>
    <w:rsid w:val="00692F0A"/>
    <w:rsid w:val="00693C7D"/>
    <w:rsid w:val="00695539"/>
    <w:rsid w:val="00696B67"/>
    <w:rsid w:val="0069751F"/>
    <w:rsid w:val="006A01D9"/>
    <w:rsid w:val="006A05C7"/>
    <w:rsid w:val="006A23B2"/>
    <w:rsid w:val="006A37D8"/>
    <w:rsid w:val="006A48E5"/>
    <w:rsid w:val="006B4013"/>
    <w:rsid w:val="006B4B9F"/>
    <w:rsid w:val="006B6269"/>
    <w:rsid w:val="006C12A9"/>
    <w:rsid w:val="006C2F67"/>
    <w:rsid w:val="006C3193"/>
    <w:rsid w:val="006C6CFD"/>
    <w:rsid w:val="006C6F59"/>
    <w:rsid w:val="006C71E3"/>
    <w:rsid w:val="006D0215"/>
    <w:rsid w:val="006D0B7F"/>
    <w:rsid w:val="006D2E87"/>
    <w:rsid w:val="006D333B"/>
    <w:rsid w:val="006D3796"/>
    <w:rsid w:val="006D3BD0"/>
    <w:rsid w:val="006D59CA"/>
    <w:rsid w:val="006E0571"/>
    <w:rsid w:val="006E1DE6"/>
    <w:rsid w:val="006E754D"/>
    <w:rsid w:val="006F05EF"/>
    <w:rsid w:val="006F1252"/>
    <w:rsid w:val="006F2E07"/>
    <w:rsid w:val="006F3B4F"/>
    <w:rsid w:val="006F4B1D"/>
    <w:rsid w:val="006F5E27"/>
    <w:rsid w:val="0070083E"/>
    <w:rsid w:val="00700928"/>
    <w:rsid w:val="00705C74"/>
    <w:rsid w:val="0070619F"/>
    <w:rsid w:val="007113CB"/>
    <w:rsid w:val="007158FE"/>
    <w:rsid w:val="0071622A"/>
    <w:rsid w:val="007175DD"/>
    <w:rsid w:val="00717836"/>
    <w:rsid w:val="00717E72"/>
    <w:rsid w:val="00720F35"/>
    <w:rsid w:val="00722722"/>
    <w:rsid w:val="0073008A"/>
    <w:rsid w:val="00730CD4"/>
    <w:rsid w:val="00732622"/>
    <w:rsid w:val="007327C4"/>
    <w:rsid w:val="00732BEE"/>
    <w:rsid w:val="00732E0E"/>
    <w:rsid w:val="00732FC8"/>
    <w:rsid w:val="00733256"/>
    <w:rsid w:val="007336D0"/>
    <w:rsid w:val="00733D86"/>
    <w:rsid w:val="0074235B"/>
    <w:rsid w:val="0074788F"/>
    <w:rsid w:val="00747ED8"/>
    <w:rsid w:val="00750A77"/>
    <w:rsid w:val="007512E3"/>
    <w:rsid w:val="00752DA8"/>
    <w:rsid w:val="007553BB"/>
    <w:rsid w:val="00755650"/>
    <w:rsid w:val="00757FA0"/>
    <w:rsid w:val="0076088B"/>
    <w:rsid w:val="0076176E"/>
    <w:rsid w:val="007619CA"/>
    <w:rsid w:val="00761C05"/>
    <w:rsid w:val="00767CA2"/>
    <w:rsid w:val="00776BC1"/>
    <w:rsid w:val="00777621"/>
    <w:rsid w:val="0077782A"/>
    <w:rsid w:val="00781633"/>
    <w:rsid w:val="0078506A"/>
    <w:rsid w:val="007900C7"/>
    <w:rsid w:val="007901B9"/>
    <w:rsid w:val="00791D15"/>
    <w:rsid w:val="00792062"/>
    <w:rsid w:val="007922D0"/>
    <w:rsid w:val="00793E46"/>
    <w:rsid w:val="00795386"/>
    <w:rsid w:val="007A1366"/>
    <w:rsid w:val="007A2242"/>
    <w:rsid w:val="007A3A7E"/>
    <w:rsid w:val="007A3D80"/>
    <w:rsid w:val="007A4145"/>
    <w:rsid w:val="007A4928"/>
    <w:rsid w:val="007A4CD6"/>
    <w:rsid w:val="007B0062"/>
    <w:rsid w:val="007B096C"/>
    <w:rsid w:val="007B0D68"/>
    <w:rsid w:val="007B1849"/>
    <w:rsid w:val="007B1F1E"/>
    <w:rsid w:val="007B2BDE"/>
    <w:rsid w:val="007B785E"/>
    <w:rsid w:val="007C0172"/>
    <w:rsid w:val="007C2A38"/>
    <w:rsid w:val="007C316E"/>
    <w:rsid w:val="007C5824"/>
    <w:rsid w:val="007D1E6D"/>
    <w:rsid w:val="007D307E"/>
    <w:rsid w:val="007D4357"/>
    <w:rsid w:val="007D490F"/>
    <w:rsid w:val="007E0246"/>
    <w:rsid w:val="007E1188"/>
    <w:rsid w:val="007E3D08"/>
    <w:rsid w:val="007E4EC7"/>
    <w:rsid w:val="007E605F"/>
    <w:rsid w:val="007E6182"/>
    <w:rsid w:val="007E7361"/>
    <w:rsid w:val="007F4A68"/>
    <w:rsid w:val="007F4B54"/>
    <w:rsid w:val="00801DB7"/>
    <w:rsid w:val="00803614"/>
    <w:rsid w:val="00812C64"/>
    <w:rsid w:val="00812F9B"/>
    <w:rsid w:val="00812F9E"/>
    <w:rsid w:val="00813B14"/>
    <w:rsid w:val="00814BD6"/>
    <w:rsid w:val="00814F6A"/>
    <w:rsid w:val="00815972"/>
    <w:rsid w:val="00815DD6"/>
    <w:rsid w:val="00820502"/>
    <w:rsid w:val="00820F5A"/>
    <w:rsid w:val="008212E8"/>
    <w:rsid w:val="008250AF"/>
    <w:rsid w:val="008250CD"/>
    <w:rsid w:val="008261D5"/>
    <w:rsid w:val="00826B02"/>
    <w:rsid w:val="00831301"/>
    <w:rsid w:val="00832FD6"/>
    <w:rsid w:val="008335DC"/>
    <w:rsid w:val="0083391F"/>
    <w:rsid w:val="0083657E"/>
    <w:rsid w:val="008373EB"/>
    <w:rsid w:val="0083772D"/>
    <w:rsid w:val="00840545"/>
    <w:rsid w:val="0084283D"/>
    <w:rsid w:val="008463DF"/>
    <w:rsid w:val="00846702"/>
    <w:rsid w:val="0085070B"/>
    <w:rsid w:val="00851183"/>
    <w:rsid w:val="0085135B"/>
    <w:rsid w:val="00854425"/>
    <w:rsid w:val="008574D4"/>
    <w:rsid w:val="00860FA9"/>
    <w:rsid w:val="00862B25"/>
    <w:rsid w:val="00863833"/>
    <w:rsid w:val="00867389"/>
    <w:rsid w:val="008751DF"/>
    <w:rsid w:val="008756FB"/>
    <w:rsid w:val="00877A0C"/>
    <w:rsid w:val="008810B2"/>
    <w:rsid w:val="00881E44"/>
    <w:rsid w:val="00882340"/>
    <w:rsid w:val="0088412B"/>
    <w:rsid w:val="00885453"/>
    <w:rsid w:val="00885651"/>
    <w:rsid w:val="008859EC"/>
    <w:rsid w:val="00885AF1"/>
    <w:rsid w:val="008901CD"/>
    <w:rsid w:val="00891E32"/>
    <w:rsid w:val="00892577"/>
    <w:rsid w:val="00892DDC"/>
    <w:rsid w:val="00893CE3"/>
    <w:rsid w:val="00896DEB"/>
    <w:rsid w:val="008970B1"/>
    <w:rsid w:val="00897255"/>
    <w:rsid w:val="008974E0"/>
    <w:rsid w:val="008A5A6D"/>
    <w:rsid w:val="008A6D91"/>
    <w:rsid w:val="008A73F9"/>
    <w:rsid w:val="008B0D84"/>
    <w:rsid w:val="008B5683"/>
    <w:rsid w:val="008B5801"/>
    <w:rsid w:val="008B64A5"/>
    <w:rsid w:val="008B76B2"/>
    <w:rsid w:val="008B77A0"/>
    <w:rsid w:val="008C0CEB"/>
    <w:rsid w:val="008C23B9"/>
    <w:rsid w:val="008C4A84"/>
    <w:rsid w:val="008C5873"/>
    <w:rsid w:val="008C7840"/>
    <w:rsid w:val="008C7E8A"/>
    <w:rsid w:val="008D0804"/>
    <w:rsid w:val="008D0D87"/>
    <w:rsid w:val="008D1499"/>
    <w:rsid w:val="008D1724"/>
    <w:rsid w:val="008D1CCC"/>
    <w:rsid w:val="008D2393"/>
    <w:rsid w:val="008D287D"/>
    <w:rsid w:val="008D72CC"/>
    <w:rsid w:val="008D77DB"/>
    <w:rsid w:val="008E0D45"/>
    <w:rsid w:val="008E29C3"/>
    <w:rsid w:val="008E30E6"/>
    <w:rsid w:val="008E369B"/>
    <w:rsid w:val="008E39EB"/>
    <w:rsid w:val="008E6664"/>
    <w:rsid w:val="008F0661"/>
    <w:rsid w:val="008F0FD2"/>
    <w:rsid w:val="008F1D63"/>
    <w:rsid w:val="00900288"/>
    <w:rsid w:val="00900A68"/>
    <w:rsid w:val="00903C73"/>
    <w:rsid w:val="00904FD1"/>
    <w:rsid w:val="0091052D"/>
    <w:rsid w:val="0091321B"/>
    <w:rsid w:val="0091454D"/>
    <w:rsid w:val="00920496"/>
    <w:rsid w:val="00920839"/>
    <w:rsid w:val="00920F94"/>
    <w:rsid w:val="009210A0"/>
    <w:rsid w:val="00921373"/>
    <w:rsid w:val="009244B0"/>
    <w:rsid w:val="00925D23"/>
    <w:rsid w:val="00925D25"/>
    <w:rsid w:val="009276A5"/>
    <w:rsid w:val="00927987"/>
    <w:rsid w:val="0093058C"/>
    <w:rsid w:val="00930FFC"/>
    <w:rsid w:val="00931FC2"/>
    <w:rsid w:val="0093303E"/>
    <w:rsid w:val="00933606"/>
    <w:rsid w:val="00934CB8"/>
    <w:rsid w:val="009373F8"/>
    <w:rsid w:val="00937709"/>
    <w:rsid w:val="00937736"/>
    <w:rsid w:val="009422D0"/>
    <w:rsid w:val="009435B3"/>
    <w:rsid w:val="009437CB"/>
    <w:rsid w:val="0094703D"/>
    <w:rsid w:val="0095043B"/>
    <w:rsid w:val="00950D01"/>
    <w:rsid w:val="00950F28"/>
    <w:rsid w:val="009559DF"/>
    <w:rsid w:val="009574DB"/>
    <w:rsid w:val="0095778F"/>
    <w:rsid w:val="00960E5A"/>
    <w:rsid w:val="00965B6E"/>
    <w:rsid w:val="00966290"/>
    <w:rsid w:val="0096698A"/>
    <w:rsid w:val="00972CE9"/>
    <w:rsid w:val="00977C14"/>
    <w:rsid w:val="009830B3"/>
    <w:rsid w:val="009835F8"/>
    <w:rsid w:val="009861D0"/>
    <w:rsid w:val="009901CB"/>
    <w:rsid w:val="0099193E"/>
    <w:rsid w:val="009928E7"/>
    <w:rsid w:val="00994FC3"/>
    <w:rsid w:val="00996B12"/>
    <w:rsid w:val="009A04FC"/>
    <w:rsid w:val="009A2368"/>
    <w:rsid w:val="009A2FF0"/>
    <w:rsid w:val="009A3F14"/>
    <w:rsid w:val="009A683B"/>
    <w:rsid w:val="009B1996"/>
    <w:rsid w:val="009B19E7"/>
    <w:rsid w:val="009B2B1C"/>
    <w:rsid w:val="009B3278"/>
    <w:rsid w:val="009B3FCD"/>
    <w:rsid w:val="009B41A4"/>
    <w:rsid w:val="009B5216"/>
    <w:rsid w:val="009C00E0"/>
    <w:rsid w:val="009C14C8"/>
    <w:rsid w:val="009C22D2"/>
    <w:rsid w:val="009C38A4"/>
    <w:rsid w:val="009C5C2C"/>
    <w:rsid w:val="009C70A4"/>
    <w:rsid w:val="009C76E0"/>
    <w:rsid w:val="009D28F3"/>
    <w:rsid w:val="009D2C83"/>
    <w:rsid w:val="009D377A"/>
    <w:rsid w:val="009D4736"/>
    <w:rsid w:val="009D6B3C"/>
    <w:rsid w:val="009E07C4"/>
    <w:rsid w:val="009E3400"/>
    <w:rsid w:val="009E44D5"/>
    <w:rsid w:val="009E5018"/>
    <w:rsid w:val="009E656F"/>
    <w:rsid w:val="009E7FA7"/>
    <w:rsid w:val="009F08C2"/>
    <w:rsid w:val="009F1FAA"/>
    <w:rsid w:val="009F29D7"/>
    <w:rsid w:val="009F2ACE"/>
    <w:rsid w:val="009F7E37"/>
    <w:rsid w:val="00A00C4E"/>
    <w:rsid w:val="00A02AC8"/>
    <w:rsid w:val="00A02D42"/>
    <w:rsid w:val="00A031BB"/>
    <w:rsid w:val="00A076CF"/>
    <w:rsid w:val="00A0789A"/>
    <w:rsid w:val="00A11174"/>
    <w:rsid w:val="00A1579B"/>
    <w:rsid w:val="00A2143C"/>
    <w:rsid w:val="00A21995"/>
    <w:rsid w:val="00A24B76"/>
    <w:rsid w:val="00A24BBC"/>
    <w:rsid w:val="00A26D35"/>
    <w:rsid w:val="00A34464"/>
    <w:rsid w:val="00A34CA9"/>
    <w:rsid w:val="00A35169"/>
    <w:rsid w:val="00A35245"/>
    <w:rsid w:val="00A36014"/>
    <w:rsid w:val="00A360E0"/>
    <w:rsid w:val="00A363B5"/>
    <w:rsid w:val="00A40A63"/>
    <w:rsid w:val="00A415A6"/>
    <w:rsid w:val="00A4366E"/>
    <w:rsid w:val="00A43F31"/>
    <w:rsid w:val="00A443BF"/>
    <w:rsid w:val="00A44A2E"/>
    <w:rsid w:val="00A51362"/>
    <w:rsid w:val="00A52020"/>
    <w:rsid w:val="00A534BD"/>
    <w:rsid w:val="00A53571"/>
    <w:rsid w:val="00A53B7C"/>
    <w:rsid w:val="00A54BFE"/>
    <w:rsid w:val="00A55411"/>
    <w:rsid w:val="00A55B8D"/>
    <w:rsid w:val="00A60C8E"/>
    <w:rsid w:val="00A64A79"/>
    <w:rsid w:val="00A65605"/>
    <w:rsid w:val="00A6690E"/>
    <w:rsid w:val="00A67A04"/>
    <w:rsid w:val="00A703EB"/>
    <w:rsid w:val="00A704EB"/>
    <w:rsid w:val="00A70F79"/>
    <w:rsid w:val="00A71938"/>
    <w:rsid w:val="00A73634"/>
    <w:rsid w:val="00A73EAD"/>
    <w:rsid w:val="00A74FFE"/>
    <w:rsid w:val="00A75C3A"/>
    <w:rsid w:val="00A7660A"/>
    <w:rsid w:val="00A8101C"/>
    <w:rsid w:val="00A820B6"/>
    <w:rsid w:val="00A83F55"/>
    <w:rsid w:val="00A85741"/>
    <w:rsid w:val="00A87603"/>
    <w:rsid w:val="00A912D6"/>
    <w:rsid w:val="00A91785"/>
    <w:rsid w:val="00A91E6E"/>
    <w:rsid w:val="00A936F5"/>
    <w:rsid w:val="00A95A89"/>
    <w:rsid w:val="00AA01CA"/>
    <w:rsid w:val="00AA2801"/>
    <w:rsid w:val="00AA3054"/>
    <w:rsid w:val="00AA389E"/>
    <w:rsid w:val="00AA3B47"/>
    <w:rsid w:val="00AA4EB4"/>
    <w:rsid w:val="00AA68ED"/>
    <w:rsid w:val="00AB05A4"/>
    <w:rsid w:val="00AB3189"/>
    <w:rsid w:val="00AB5903"/>
    <w:rsid w:val="00AC239A"/>
    <w:rsid w:val="00AC488B"/>
    <w:rsid w:val="00AD0306"/>
    <w:rsid w:val="00AD4CD4"/>
    <w:rsid w:val="00AD57A2"/>
    <w:rsid w:val="00AE092E"/>
    <w:rsid w:val="00AE5093"/>
    <w:rsid w:val="00AE5EC7"/>
    <w:rsid w:val="00AE66CD"/>
    <w:rsid w:val="00AE6956"/>
    <w:rsid w:val="00AE6E1C"/>
    <w:rsid w:val="00AE77A9"/>
    <w:rsid w:val="00AF23A5"/>
    <w:rsid w:val="00AF25AB"/>
    <w:rsid w:val="00AF2B46"/>
    <w:rsid w:val="00AF4E66"/>
    <w:rsid w:val="00AF57B6"/>
    <w:rsid w:val="00AF7442"/>
    <w:rsid w:val="00AF7BA3"/>
    <w:rsid w:val="00AF7F76"/>
    <w:rsid w:val="00B0185C"/>
    <w:rsid w:val="00B103E0"/>
    <w:rsid w:val="00B12E41"/>
    <w:rsid w:val="00B13122"/>
    <w:rsid w:val="00B134C6"/>
    <w:rsid w:val="00B1354D"/>
    <w:rsid w:val="00B1478A"/>
    <w:rsid w:val="00B20C03"/>
    <w:rsid w:val="00B20DF3"/>
    <w:rsid w:val="00B25639"/>
    <w:rsid w:val="00B25A8A"/>
    <w:rsid w:val="00B26C5D"/>
    <w:rsid w:val="00B27480"/>
    <w:rsid w:val="00B27CFF"/>
    <w:rsid w:val="00B3224F"/>
    <w:rsid w:val="00B34007"/>
    <w:rsid w:val="00B34121"/>
    <w:rsid w:val="00B341C5"/>
    <w:rsid w:val="00B34EBF"/>
    <w:rsid w:val="00B359A0"/>
    <w:rsid w:val="00B378FB"/>
    <w:rsid w:val="00B403A7"/>
    <w:rsid w:val="00B4166A"/>
    <w:rsid w:val="00B41E5C"/>
    <w:rsid w:val="00B435D3"/>
    <w:rsid w:val="00B43875"/>
    <w:rsid w:val="00B4457D"/>
    <w:rsid w:val="00B449C1"/>
    <w:rsid w:val="00B4502A"/>
    <w:rsid w:val="00B471FB"/>
    <w:rsid w:val="00B47362"/>
    <w:rsid w:val="00B5027A"/>
    <w:rsid w:val="00B5188B"/>
    <w:rsid w:val="00B51D4E"/>
    <w:rsid w:val="00B53689"/>
    <w:rsid w:val="00B54393"/>
    <w:rsid w:val="00B5577E"/>
    <w:rsid w:val="00B56D4E"/>
    <w:rsid w:val="00B61332"/>
    <w:rsid w:val="00B6147E"/>
    <w:rsid w:val="00B61694"/>
    <w:rsid w:val="00B6209D"/>
    <w:rsid w:val="00B63368"/>
    <w:rsid w:val="00B65A9E"/>
    <w:rsid w:val="00B674E9"/>
    <w:rsid w:val="00B716A2"/>
    <w:rsid w:val="00B727E1"/>
    <w:rsid w:val="00B7335D"/>
    <w:rsid w:val="00B7379B"/>
    <w:rsid w:val="00B74578"/>
    <w:rsid w:val="00B75352"/>
    <w:rsid w:val="00B8034C"/>
    <w:rsid w:val="00B807DE"/>
    <w:rsid w:val="00B81B90"/>
    <w:rsid w:val="00B832B4"/>
    <w:rsid w:val="00B84F2E"/>
    <w:rsid w:val="00B865D4"/>
    <w:rsid w:val="00B910EB"/>
    <w:rsid w:val="00B910F7"/>
    <w:rsid w:val="00B93F04"/>
    <w:rsid w:val="00B945A0"/>
    <w:rsid w:val="00B96B71"/>
    <w:rsid w:val="00BA0698"/>
    <w:rsid w:val="00BA64C1"/>
    <w:rsid w:val="00BB1D0E"/>
    <w:rsid w:val="00BB33F3"/>
    <w:rsid w:val="00BB37DD"/>
    <w:rsid w:val="00BB413E"/>
    <w:rsid w:val="00BB5693"/>
    <w:rsid w:val="00BC05C8"/>
    <w:rsid w:val="00BC27D7"/>
    <w:rsid w:val="00BC2BDB"/>
    <w:rsid w:val="00BC40F7"/>
    <w:rsid w:val="00BC4AE0"/>
    <w:rsid w:val="00BC62BE"/>
    <w:rsid w:val="00BC6686"/>
    <w:rsid w:val="00BC6803"/>
    <w:rsid w:val="00BC6992"/>
    <w:rsid w:val="00BD05C7"/>
    <w:rsid w:val="00BD1607"/>
    <w:rsid w:val="00BD510E"/>
    <w:rsid w:val="00BD72AB"/>
    <w:rsid w:val="00BD744D"/>
    <w:rsid w:val="00BD7773"/>
    <w:rsid w:val="00BE1652"/>
    <w:rsid w:val="00BE28D9"/>
    <w:rsid w:val="00BE3F3C"/>
    <w:rsid w:val="00BE6089"/>
    <w:rsid w:val="00BE7228"/>
    <w:rsid w:val="00BF183B"/>
    <w:rsid w:val="00BF2787"/>
    <w:rsid w:val="00BF3C9D"/>
    <w:rsid w:val="00BF425F"/>
    <w:rsid w:val="00BF44E4"/>
    <w:rsid w:val="00BF566E"/>
    <w:rsid w:val="00BF7E8F"/>
    <w:rsid w:val="00C01F15"/>
    <w:rsid w:val="00C02582"/>
    <w:rsid w:val="00C05617"/>
    <w:rsid w:val="00C115CD"/>
    <w:rsid w:val="00C12B60"/>
    <w:rsid w:val="00C13603"/>
    <w:rsid w:val="00C1699A"/>
    <w:rsid w:val="00C1779E"/>
    <w:rsid w:val="00C215CE"/>
    <w:rsid w:val="00C223B1"/>
    <w:rsid w:val="00C2337D"/>
    <w:rsid w:val="00C24078"/>
    <w:rsid w:val="00C27E8A"/>
    <w:rsid w:val="00C3255F"/>
    <w:rsid w:val="00C355C3"/>
    <w:rsid w:val="00C36D83"/>
    <w:rsid w:val="00C40B02"/>
    <w:rsid w:val="00C4183E"/>
    <w:rsid w:val="00C422B0"/>
    <w:rsid w:val="00C43D4B"/>
    <w:rsid w:val="00C43FB6"/>
    <w:rsid w:val="00C47BDE"/>
    <w:rsid w:val="00C500F6"/>
    <w:rsid w:val="00C5103D"/>
    <w:rsid w:val="00C518A0"/>
    <w:rsid w:val="00C51CFF"/>
    <w:rsid w:val="00C52BAE"/>
    <w:rsid w:val="00C54A29"/>
    <w:rsid w:val="00C5736F"/>
    <w:rsid w:val="00C60015"/>
    <w:rsid w:val="00C60AD7"/>
    <w:rsid w:val="00C60AF6"/>
    <w:rsid w:val="00C61EE4"/>
    <w:rsid w:val="00C642ED"/>
    <w:rsid w:val="00C6584C"/>
    <w:rsid w:val="00C673C3"/>
    <w:rsid w:val="00C71DAE"/>
    <w:rsid w:val="00C72F9E"/>
    <w:rsid w:val="00C741D3"/>
    <w:rsid w:val="00C742D1"/>
    <w:rsid w:val="00C76D54"/>
    <w:rsid w:val="00C76DC5"/>
    <w:rsid w:val="00C80D4C"/>
    <w:rsid w:val="00C857A1"/>
    <w:rsid w:val="00C86323"/>
    <w:rsid w:val="00C9272A"/>
    <w:rsid w:val="00C92F11"/>
    <w:rsid w:val="00C93C1A"/>
    <w:rsid w:val="00C95E83"/>
    <w:rsid w:val="00CA2F3D"/>
    <w:rsid w:val="00CA42DD"/>
    <w:rsid w:val="00CA4BC7"/>
    <w:rsid w:val="00CB2268"/>
    <w:rsid w:val="00CB2B05"/>
    <w:rsid w:val="00CB3337"/>
    <w:rsid w:val="00CB4F0F"/>
    <w:rsid w:val="00CB5659"/>
    <w:rsid w:val="00CC099B"/>
    <w:rsid w:val="00CC39B0"/>
    <w:rsid w:val="00CC44FD"/>
    <w:rsid w:val="00CC4E05"/>
    <w:rsid w:val="00CC7D30"/>
    <w:rsid w:val="00CD03D5"/>
    <w:rsid w:val="00CD2783"/>
    <w:rsid w:val="00CD36F5"/>
    <w:rsid w:val="00CD4743"/>
    <w:rsid w:val="00CE0046"/>
    <w:rsid w:val="00CE62BB"/>
    <w:rsid w:val="00CE6D05"/>
    <w:rsid w:val="00CE7A0C"/>
    <w:rsid w:val="00CF08B2"/>
    <w:rsid w:val="00CF0BDF"/>
    <w:rsid w:val="00CF2579"/>
    <w:rsid w:val="00CF25DD"/>
    <w:rsid w:val="00CF2648"/>
    <w:rsid w:val="00CF3317"/>
    <w:rsid w:val="00CF33AF"/>
    <w:rsid w:val="00CF3F57"/>
    <w:rsid w:val="00CF4234"/>
    <w:rsid w:val="00CF51AF"/>
    <w:rsid w:val="00D000E9"/>
    <w:rsid w:val="00D01051"/>
    <w:rsid w:val="00D07EA0"/>
    <w:rsid w:val="00D11864"/>
    <w:rsid w:val="00D11B1F"/>
    <w:rsid w:val="00D127DB"/>
    <w:rsid w:val="00D129A5"/>
    <w:rsid w:val="00D14965"/>
    <w:rsid w:val="00D14A40"/>
    <w:rsid w:val="00D1508E"/>
    <w:rsid w:val="00D15EAB"/>
    <w:rsid w:val="00D16A40"/>
    <w:rsid w:val="00D21C99"/>
    <w:rsid w:val="00D22C6D"/>
    <w:rsid w:val="00D2467A"/>
    <w:rsid w:val="00D25884"/>
    <w:rsid w:val="00D274F0"/>
    <w:rsid w:val="00D2755A"/>
    <w:rsid w:val="00D304E0"/>
    <w:rsid w:val="00D31509"/>
    <w:rsid w:val="00D31D6C"/>
    <w:rsid w:val="00D337AA"/>
    <w:rsid w:val="00D34587"/>
    <w:rsid w:val="00D34B54"/>
    <w:rsid w:val="00D371AD"/>
    <w:rsid w:val="00D372D7"/>
    <w:rsid w:val="00D37DB6"/>
    <w:rsid w:val="00D42AD3"/>
    <w:rsid w:val="00D43285"/>
    <w:rsid w:val="00D440F4"/>
    <w:rsid w:val="00D44AC4"/>
    <w:rsid w:val="00D45414"/>
    <w:rsid w:val="00D471D0"/>
    <w:rsid w:val="00D51424"/>
    <w:rsid w:val="00D51D35"/>
    <w:rsid w:val="00D52F55"/>
    <w:rsid w:val="00D540D4"/>
    <w:rsid w:val="00D56A97"/>
    <w:rsid w:val="00D56FA4"/>
    <w:rsid w:val="00D60B72"/>
    <w:rsid w:val="00D60B7F"/>
    <w:rsid w:val="00D61A7A"/>
    <w:rsid w:val="00D64148"/>
    <w:rsid w:val="00D642B8"/>
    <w:rsid w:val="00D6534E"/>
    <w:rsid w:val="00D65DDA"/>
    <w:rsid w:val="00D70FC6"/>
    <w:rsid w:val="00D73264"/>
    <w:rsid w:val="00D742DC"/>
    <w:rsid w:val="00D746FA"/>
    <w:rsid w:val="00D76166"/>
    <w:rsid w:val="00D76A9E"/>
    <w:rsid w:val="00D77735"/>
    <w:rsid w:val="00D81E82"/>
    <w:rsid w:val="00D82AC5"/>
    <w:rsid w:val="00D8778B"/>
    <w:rsid w:val="00D945A2"/>
    <w:rsid w:val="00D96FA6"/>
    <w:rsid w:val="00DA49B8"/>
    <w:rsid w:val="00DA5006"/>
    <w:rsid w:val="00DA55BE"/>
    <w:rsid w:val="00DA5CC9"/>
    <w:rsid w:val="00DA690A"/>
    <w:rsid w:val="00DA71CF"/>
    <w:rsid w:val="00DA7792"/>
    <w:rsid w:val="00DA79C1"/>
    <w:rsid w:val="00DB31A8"/>
    <w:rsid w:val="00DB345A"/>
    <w:rsid w:val="00DB75F7"/>
    <w:rsid w:val="00DC1827"/>
    <w:rsid w:val="00DC72C0"/>
    <w:rsid w:val="00DD07F4"/>
    <w:rsid w:val="00DD137E"/>
    <w:rsid w:val="00DD1BEE"/>
    <w:rsid w:val="00DD229B"/>
    <w:rsid w:val="00DD4310"/>
    <w:rsid w:val="00DD46EE"/>
    <w:rsid w:val="00DD53BD"/>
    <w:rsid w:val="00DD7F17"/>
    <w:rsid w:val="00DE10C7"/>
    <w:rsid w:val="00DE1569"/>
    <w:rsid w:val="00DE5A4E"/>
    <w:rsid w:val="00DE7AD6"/>
    <w:rsid w:val="00DF1451"/>
    <w:rsid w:val="00DF1783"/>
    <w:rsid w:val="00DF27FF"/>
    <w:rsid w:val="00DF3084"/>
    <w:rsid w:val="00DF3DCB"/>
    <w:rsid w:val="00DF7E59"/>
    <w:rsid w:val="00DF7F98"/>
    <w:rsid w:val="00E00C20"/>
    <w:rsid w:val="00E00DB0"/>
    <w:rsid w:val="00E012BC"/>
    <w:rsid w:val="00E02034"/>
    <w:rsid w:val="00E0284D"/>
    <w:rsid w:val="00E02FEE"/>
    <w:rsid w:val="00E04DD1"/>
    <w:rsid w:val="00E053E2"/>
    <w:rsid w:val="00E05A58"/>
    <w:rsid w:val="00E05B6C"/>
    <w:rsid w:val="00E06E91"/>
    <w:rsid w:val="00E10809"/>
    <w:rsid w:val="00E10911"/>
    <w:rsid w:val="00E10AC0"/>
    <w:rsid w:val="00E12205"/>
    <w:rsid w:val="00E1404D"/>
    <w:rsid w:val="00E145A7"/>
    <w:rsid w:val="00E15860"/>
    <w:rsid w:val="00E17F0B"/>
    <w:rsid w:val="00E217E9"/>
    <w:rsid w:val="00E22431"/>
    <w:rsid w:val="00E247FC"/>
    <w:rsid w:val="00E25EE6"/>
    <w:rsid w:val="00E27BF4"/>
    <w:rsid w:val="00E3198C"/>
    <w:rsid w:val="00E35431"/>
    <w:rsid w:val="00E35D4C"/>
    <w:rsid w:val="00E376A7"/>
    <w:rsid w:val="00E41CEE"/>
    <w:rsid w:val="00E41F31"/>
    <w:rsid w:val="00E42412"/>
    <w:rsid w:val="00E43D52"/>
    <w:rsid w:val="00E44AB2"/>
    <w:rsid w:val="00E4516E"/>
    <w:rsid w:val="00E4761A"/>
    <w:rsid w:val="00E479AA"/>
    <w:rsid w:val="00E47C57"/>
    <w:rsid w:val="00E50C58"/>
    <w:rsid w:val="00E50CCD"/>
    <w:rsid w:val="00E53F32"/>
    <w:rsid w:val="00E54EBA"/>
    <w:rsid w:val="00E559A5"/>
    <w:rsid w:val="00E56AFA"/>
    <w:rsid w:val="00E56C31"/>
    <w:rsid w:val="00E572B8"/>
    <w:rsid w:val="00E57FC4"/>
    <w:rsid w:val="00E6427D"/>
    <w:rsid w:val="00E64BE9"/>
    <w:rsid w:val="00E660E4"/>
    <w:rsid w:val="00E6739E"/>
    <w:rsid w:val="00E67946"/>
    <w:rsid w:val="00E718F7"/>
    <w:rsid w:val="00E73372"/>
    <w:rsid w:val="00E77999"/>
    <w:rsid w:val="00E807B9"/>
    <w:rsid w:val="00E81BE0"/>
    <w:rsid w:val="00E82135"/>
    <w:rsid w:val="00E85D74"/>
    <w:rsid w:val="00E9093D"/>
    <w:rsid w:val="00E914EB"/>
    <w:rsid w:val="00E94A6D"/>
    <w:rsid w:val="00E9581C"/>
    <w:rsid w:val="00E95C01"/>
    <w:rsid w:val="00E97681"/>
    <w:rsid w:val="00EA152C"/>
    <w:rsid w:val="00EA26FA"/>
    <w:rsid w:val="00EA2993"/>
    <w:rsid w:val="00EA4488"/>
    <w:rsid w:val="00EA4AE0"/>
    <w:rsid w:val="00EA5360"/>
    <w:rsid w:val="00EB028E"/>
    <w:rsid w:val="00EB0709"/>
    <w:rsid w:val="00EB313D"/>
    <w:rsid w:val="00EB3A9F"/>
    <w:rsid w:val="00EB52A7"/>
    <w:rsid w:val="00EB71C3"/>
    <w:rsid w:val="00ED1CCD"/>
    <w:rsid w:val="00ED58CC"/>
    <w:rsid w:val="00EE0487"/>
    <w:rsid w:val="00EE0A4A"/>
    <w:rsid w:val="00EE1343"/>
    <w:rsid w:val="00EE2816"/>
    <w:rsid w:val="00EE2922"/>
    <w:rsid w:val="00EE2FD2"/>
    <w:rsid w:val="00EE5AE3"/>
    <w:rsid w:val="00EE674A"/>
    <w:rsid w:val="00EE7BC8"/>
    <w:rsid w:val="00EE7BE3"/>
    <w:rsid w:val="00EF0842"/>
    <w:rsid w:val="00EF232A"/>
    <w:rsid w:val="00EF2BB6"/>
    <w:rsid w:val="00EF3C29"/>
    <w:rsid w:val="00EF4026"/>
    <w:rsid w:val="00EF7495"/>
    <w:rsid w:val="00EF74E9"/>
    <w:rsid w:val="00EF78E2"/>
    <w:rsid w:val="00F024D4"/>
    <w:rsid w:val="00F05EE7"/>
    <w:rsid w:val="00F077DF"/>
    <w:rsid w:val="00F10C0D"/>
    <w:rsid w:val="00F13623"/>
    <w:rsid w:val="00F15491"/>
    <w:rsid w:val="00F17631"/>
    <w:rsid w:val="00F20B9C"/>
    <w:rsid w:val="00F20C30"/>
    <w:rsid w:val="00F22D14"/>
    <w:rsid w:val="00F22E50"/>
    <w:rsid w:val="00F22F4C"/>
    <w:rsid w:val="00F2787F"/>
    <w:rsid w:val="00F3032F"/>
    <w:rsid w:val="00F30ECF"/>
    <w:rsid w:val="00F318C3"/>
    <w:rsid w:val="00F31B95"/>
    <w:rsid w:val="00F32427"/>
    <w:rsid w:val="00F32F8E"/>
    <w:rsid w:val="00F35242"/>
    <w:rsid w:val="00F4280F"/>
    <w:rsid w:val="00F42ACB"/>
    <w:rsid w:val="00F454CF"/>
    <w:rsid w:val="00F46E3B"/>
    <w:rsid w:val="00F479B1"/>
    <w:rsid w:val="00F51866"/>
    <w:rsid w:val="00F54E98"/>
    <w:rsid w:val="00F559D2"/>
    <w:rsid w:val="00F56416"/>
    <w:rsid w:val="00F56532"/>
    <w:rsid w:val="00F56CE8"/>
    <w:rsid w:val="00F60198"/>
    <w:rsid w:val="00F60730"/>
    <w:rsid w:val="00F60E1D"/>
    <w:rsid w:val="00F62B40"/>
    <w:rsid w:val="00F63CA0"/>
    <w:rsid w:val="00F71B88"/>
    <w:rsid w:val="00F73F54"/>
    <w:rsid w:val="00F74F61"/>
    <w:rsid w:val="00F77076"/>
    <w:rsid w:val="00F803BC"/>
    <w:rsid w:val="00F82913"/>
    <w:rsid w:val="00F84ECF"/>
    <w:rsid w:val="00F91006"/>
    <w:rsid w:val="00F91E2E"/>
    <w:rsid w:val="00F920F8"/>
    <w:rsid w:val="00F95677"/>
    <w:rsid w:val="00F9615D"/>
    <w:rsid w:val="00F966DB"/>
    <w:rsid w:val="00FA296B"/>
    <w:rsid w:val="00FA5192"/>
    <w:rsid w:val="00FA69A8"/>
    <w:rsid w:val="00FA73DB"/>
    <w:rsid w:val="00FB0B98"/>
    <w:rsid w:val="00FB5368"/>
    <w:rsid w:val="00FB5BC7"/>
    <w:rsid w:val="00FB6352"/>
    <w:rsid w:val="00FB6B26"/>
    <w:rsid w:val="00FB7428"/>
    <w:rsid w:val="00FB7914"/>
    <w:rsid w:val="00FC1EDC"/>
    <w:rsid w:val="00FC4310"/>
    <w:rsid w:val="00FC5520"/>
    <w:rsid w:val="00FC71C1"/>
    <w:rsid w:val="00FC7D29"/>
    <w:rsid w:val="00FD10B9"/>
    <w:rsid w:val="00FD34E3"/>
    <w:rsid w:val="00FD3A1C"/>
    <w:rsid w:val="00FD4AD7"/>
    <w:rsid w:val="00FD5AB2"/>
    <w:rsid w:val="00FE0891"/>
    <w:rsid w:val="00FE27FF"/>
    <w:rsid w:val="00FE6515"/>
    <w:rsid w:val="00FE6F11"/>
    <w:rsid w:val="00FF0D97"/>
    <w:rsid w:val="00FF2B9D"/>
    <w:rsid w:val="00FF4392"/>
    <w:rsid w:val="00FF6159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6B40"/>
  <w15:docId w15:val="{66C69B6E-845E-4FD9-B66D-A8130FC7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5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D84"/>
    <w:rPr>
      <w:rFonts w:ascii="Tahoma" w:hAnsi="Tahoma" w:cs="Tahoma"/>
      <w:sz w:val="16"/>
      <w:szCs w:val="16"/>
    </w:rPr>
  </w:style>
  <w:style w:type="paragraph" w:customStyle="1" w:styleId="Zkladntext">
    <w:name w:val="Základní text~"/>
    <w:basedOn w:val="Normln"/>
    <w:rsid w:val="003B03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C05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00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43D"/>
  </w:style>
  <w:style w:type="paragraph" w:styleId="Zpat">
    <w:name w:val="footer"/>
    <w:basedOn w:val="Normln"/>
    <w:link w:val="ZpatChar"/>
    <w:uiPriority w:val="99"/>
    <w:unhideWhenUsed/>
    <w:rsid w:val="00000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43D"/>
  </w:style>
  <w:style w:type="character" w:styleId="Odkaznakoment">
    <w:name w:val="annotation reference"/>
    <w:basedOn w:val="Standardnpsmoodstavce"/>
    <w:uiPriority w:val="99"/>
    <w:semiHidden/>
    <w:unhideWhenUsed/>
    <w:rsid w:val="00093C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3C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3C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3C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3C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Obec Zduchovice</cp:lastModifiedBy>
  <cp:revision>3</cp:revision>
  <cp:lastPrinted>2022-12-22T12:46:00Z</cp:lastPrinted>
  <dcterms:created xsi:type="dcterms:W3CDTF">2022-12-22T12:43:00Z</dcterms:created>
  <dcterms:modified xsi:type="dcterms:W3CDTF">2022-12-22T12:47:00Z</dcterms:modified>
</cp:coreProperties>
</file>